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B1" w:rsidRPr="00736F9F" w:rsidRDefault="004736B1" w:rsidP="004736B1">
      <w:pPr>
        <w:rPr>
          <w:rFonts w:ascii="仿宋_GB2312" w:eastAsia="仿宋_GB2312" w:hAnsi="宋体" w:hint="eastAsia"/>
          <w:sz w:val="32"/>
          <w:szCs w:val="32"/>
        </w:rPr>
      </w:pPr>
      <w:r w:rsidRPr="00736F9F">
        <w:rPr>
          <w:rFonts w:ascii="仿宋_GB2312" w:eastAsia="仿宋_GB2312" w:hAnsi="宋体" w:hint="eastAsia"/>
          <w:sz w:val="32"/>
          <w:szCs w:val="32"/>
        </w:rPr>
        <w:t>附件</w:t>
      </w:r>
    </w:p>
    <w:p w:rsidR="004736B1" w:rsidRDefault="004736B1" w:rsidP="004736B1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  <w:r w:rsidRPr="00736F9F">
        <w:rPr>
          <w:rFonts w:ascii="宋体" w:hAnsi="宋体" w:hint="eastAsia"/>
          <w:b/>
          <w:sz w:val="44"/>
          <w:szCs w:val="44"/>
        </w:rPr>
        <w:t>全区残疾人就业和职业培训信息系统管理员培训班回执表</w:t>
      </w:r>
    </w:p>
    <w:p w:rsidR="004736B1" w:rsidRPr="00736F9F" w:rsidRDefault="004736B1" w:rsidP="004736B1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</w:p>
    <w:p w:rsidR="004736B1" w:rsidRPr="00D839E9" w:rsidRDefault="004736B1" w:rsidP="004736B1">
      <w:pPr>
        <w:jc w:val="left"/>
        <w:rPr>
          <w:rFonts w:ascii="仿宋_GB2312" w:eastAsia="仿宋_GB2312" w:hAnsi="宋体" w:hint="eastAsia"/>
          <w:sz w:val="30"/>
          <w:szCs w:val="30"/>
        </w:rPr>
      </w:pPr>
      <w:r w:rsidRPr="00D839E9">
        <w:rPr>
          <w:rFonts w:ascii="仿宋_GB2312" w:eastAsia="仿宋_GB2312" w:hAnsi="宋体" w:hint="eastAsia"/>
          <w:sz w:val="30"/>
          <w:szCs w:val="30"/>
        </w:rPr>
        <w:t xml:space="preserve">盟（区、市）：                   填表人：                                   时间：  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1300"/>
        <w:gridCol w:w="3980"/>
        <w:gridCol w:w="1564"/>
        <w:gridCol w:w="2782"/>
      </w:tblGrid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性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民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单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proofErr w:type="gramStart"/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联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系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电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Pr="002B6546">
              <w:rPr>
                <w:rFonts w:ascii="仿宋_GB2312" w:eastAsia="仿宋_GB2312" w:hAnsi="宋体" w:hint="eastAsia"/>
                <w:b/>
                <w:sz w:val="30"/>
                <w:szCs w:val="30"/>
              </w:rPr>
              <w:t>话</w:t>
            </w:r>
          </w:p>
        </w:tc>
      </w:tr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736B1" w:rsidRPr="002B6546" w:rsidTr="00DF6D5C">
        <w:trPr>
          <w:trHeight w:hRule="exact" w:val="56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1" w:rsidRPr="002B6546" w:rsidRDefault="004736B1" w:rsidP="00DF6D5C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4736B1" w:rsidRDefault="004736B1" w:rsidP="004736B1">
      <w:pPr>
        <w:spacing w:line="400" w:lineRule="exact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937A96" w:rsidRDefault="00937A96"/>
    <w:sectPr w:rsidR="00937A96" w:rsidSect="00B5713F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6B1"/>
    <w:rsid w:val="004736B1"/>
    <w:rsid w:val="0093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000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2016-08-09T08:34:00Z</dcterms:created>
  <dcterms:modified xsi:type="dcterms:W3CDTF">2016-08-09T08:34:00Z</dcterms:modified>
</cp:coreProperties>
</file>