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7AB" w:rsidRDefault="00F847AB">
      <w:pPr>
        <w:widowControl/>
        <w:shd w:val="clear" w:color="auto" w:fill="FFFFFF"/>
        <w:spacing w:line="210" w:lineRule="atLeast"/>
        <w:rPr>
          <w:rFonts w:ascii="华文中宋" w:eastAsia="华文中宋" w:hAnsi="华文中宋" w:cs="宋体"/>
          <w:b/>
          <w:bCs/>
          <w:kern w:val="0"/>
          <w:sz w:val="36"/>
          <w:szCs w:val="36"/>
        </w:rPr>
      </w:pPr>
    </w:p>
    <w:p w:rsidR="00F847AB" w:rsidRDefault="00F847AB">
      <w:pPr>
        <w:widowControl/>
        <w:shd w:val="clear" w:color="auto" w:fill="FFFFFF"/>
        <w:spacing w:line="210" w:lineRule="atLeast"/>
        <w:rPr>
          <w:rFonts w:ascii="华文中宋" w:eastAsia="华文中宋" w:hAnsi="华文中宋" w:cs="宋体" w:hint="eastAsia"/>
          <w:b/>
          <w:bCs/>
          <w:kern w:val="0"/>
          <w:sz w:val="36"/>
          <w:szCs w:val="36"/>
        </w:rPr>
      </w:pPr>
    </w:p>
    <w:p w:rsidR="00E84CD2" w:rsidRDefault="00E84CD2">
      <w:pPr>
        <w:widowControl/>
        <w:shd w:val="clear" w:color="auto" w:fill="FFFFFF"/>
        <w:spacing w:line="210" w:lineRule="atLeast"/>
        <w:rPr>
          <w:rFonts w:ascii="华文中宋" w:eastAsia="华文中宋" w:hAnsi="华文中宋" w:cs="宋体" w:hint="eastAsia"/>
          <w:b/>
          <w:bCs/>
          <w:kern w:val="0"/>
          <w:sz w:val="36"/>
          <w:szCs w:val="36"/>
        </w:rPr>
      </w:pPr>
    </w:p>
    <w:p w:rsidR="00F847AB" w:rsidRDefault="00F847AB">
      <w:pPr>
        <w:widowControl/>
        <w:shd w:val="clear" w:color="auto" w:fill="FFFFFF"/>
        <w:spacing w:line="210" w:lineRule="atLeast"/>
        <w:rPr>
          <w:rFonts w:ascii="华文中宋" w:eastAsia="华文中宋" w:hAnsi="华文中宋" w:cs="宋体"/>
          <w:b/>
          <w:bCs/>
          <w:kern w:val="0"/>
          <w:sz w:val="36"/>
          <w:szCs w:val="36"/>
        </w:rPr>
      </w:pPr>
    </w:p>
    <w:p w:rsidR="00F847AB" w:rsidRDefault="00F406F4">
      <w:pPr>
        <w:widowControl/>
        <w:shd w:val="clear" w:color="auto" w:fill="FFFFFF"/>
        <w:spacing w:line="210" w:lineRule="atLeast"/>
        <w:jc w:val="center"/>
        <w:rPr>
          <w:rFonts w:ascii="华文中宋" w:eastAsia="华文中宋" w:hAnsi="华文中宋" w:cs="宋体"/>
          <w:b/>
          <w:kern w:val="0"/>
          <w:sz w:val="36"/>
          <w:szCs w:val="36"/>
        </w:rPr>
      </w:pPr>
      <w:r>
        <w:rPr>
          <w:rFonts w:ascii="华文中宋" w:eastAsia="华文中宋" w:hAnsi="华文中宋" w:cs="宋体" w:hint="eastAsia"/>
          <w:b/>
          <w:bCs/>
          <w:kern w:val="0"/>
          <w:sz w:val="36"/>
          <w:szCs w:val="36"/>
        </w:rPr>
        <w:t>中国残疾人联合会</w:t>
      </w:r>
    </w:p>
    <w:p w:rsidR="00F847AB" w:rsidRDefault="00F406F4">
      <w:pPr>
        <w:widowControl/>
        <w:shd w:val="clear" w:color="auto" w:fill="FFFFFF"/>
        <w:spacing w:line="210" w:lineRule="atLeast"/>
        <w:jc w:val="center"/>
        <w:rPr>
          <w:rFonts w:ascii="华文中宋" w:eastAsia="华文中宋" w:hAnsi="华文中宋" w:cs="宋体"/>
          <w:b/>
          <w:bCs/>
          <w:kern w:val="0"/>
          <w:sz w:val="36"/>
          <w:szCs w:val="36"/>
        </w:rPr>
      </w:pPr>
      <w:r>
        <w:rPr>
          <w:rFonts w:ascii="华文中宋" w:eastAsia="华文中宋" w:hAnsi="华文中宋" w:cs="宋体" w:hint="eastAsia"/>
          <w:b/>
          <w:bCs/>
          <w:kern w:val="0"/>
          <w:sz w:val="36"/>
          <w:szCs w:val="36"/>
        </w:rPr>
        <w:t>全国盲人医疗按摩人员考试委员会公告</w:t>
      </w:r>
    </w:p>
    <w:p w:rsidR="00F847AB" w:rsidRDefault="00F406F4">
      <w:pPr>
        <w:widowControl/>
        <w:shd w:val="clear" w:color="auto" w:fill="FFFFFF"/>
        <w:spacing w:line="210" w:lineRule="atLeast"/>
        <w:jc w:val="center"/>
        <w:rPr>
          <w:rFonts w:ascii="华文中宋" w:eastAsia="华文中宋" w:hAnsi="华文中宋" w:cs="宋体"/>
          <w:bCs/>
          <w:kern w:val="0"/>
          <w:sz w:val="36"/>
          <w:szCs w:val="36"/>
        </w:rPr>
      </w:pPr>
      <w:r>
        <w:rPr>
          <w:rFonts w:ascii="华文中宋" w:eastAsia="华文中宋" w:hAnsi="华文中宋" w:cs="宋体" w:hint="eastAsia"/>
          <w:b/>
          <w:bCs/>
          <w:kern w:val="0"/>
          <w:sz w:val="36"/>
          <w:szCs w:val="36"/>
        </w:rPr>
        <w:t>（第</w:t>
      </w:r>
      <w:r w:rsidR="00FF5A71">
        <w:rPr>
          <w:rFonts w:ascii="华文中宋" w:eastAsia="华文中宋" w:hAnsi="华文中宋" w:cs="宋体" w:hint="eastAsia"/>
          <w:b/>
          <w:bCs/>
          <w:kern w:val="0"/>
          <w:sz w:val="36"/>
          <w:szCs w:val="36"/>
        </w:rPr>
        <w:t>10</w:t>
      </w:r>
      <w:r>
        <w:rPr>
          <w:rFonts w:ascii="华文中宋" w:eastAsia="华文中宋" w:hAnsi="华文中宋" w:cs="宋体" w:hint="eastAsia"/>
          <w:b/>
          <w:bCs/>
          <w:kern w:val="0"/>
          <w:sz w:val="36"/>
          <w:szCs w:val="36"/>
        </w:rPr>
        <w:t>号）</w:t>
      </w:r>
    </w:p>
    <w:p w:rsidR="00F847AB" w:rsidRDefault="00F847AB">
      <w:pPr>
        <w:widowControl/>
        <w:shd w:val="clear" w:color="auto" w:fill="FFFFFF"/>
        <w:spacing w:line="210" w:lineRule="atLeast"/>
        <w:rPr>
          <w:rFonts w:ascii="宋体" w:hAnsi="宋体" w:cs="宋体"/>
          <w:kern w:val="0"/>
          <w:sz w:val="10"/>
          <w:szCs w:val="10"/>
        </w:rPr>
      </w:pPr>
    </w:p>
    <w:p w:rsidR="00F847AB" w:rsidRDefault="00F406F4">
      <w:pPr>
        <w:widowControl/>
        <w:shd w:val="clear" w:color="auto" w:fill="FFFFFF"/>
        <w:spacing w:line="640" w:lineRule="exact"/>
        <w:ind w:firstLineChars="192" w:firstLine="614"/>
        <w:rPr>
          <w:rFonts w:ascii="仿宋" w:eastAsia="仿宋" w:hAnsi="仿宋" w:cs="宋体"/>
          <w:kern w:val="0"/>
          <w:sz w:val="32"/>
          <w:szCs w:val="32"/>
        </w:rPr>
      </w:pPr>
      <w:r>
        <w:rPr>
          <w:rFonts w:ascii="仿宋" w:eastAsia="仿宋" w:hAnsi="仿宋" w:cs="宋体" w:hint="eastAsia"/>
          <w:kern w:val="0"/>
          <w:sz w:val="32"/>
          <w:szCs w:val="32"/>
        </w:rPr>
        <w:t>根据《盲人医疗按摩人员考试暂行办法》相关规定，现将</w:t>
      </w:r>
      <w:r w:rsidR="00F74D1D">
        <w:rPr>
          <w:rFonts w:ascii="仿宋" w:eastAsia="仿宋" w:hAnsi="仿宋" w:cs="宋体" w:hint="eastAsia"/>
          <w:kern w:val="0"/>
          <w:sz w:val="32"/>
          <w:szCs w:val="32"/>
        </w:rPr>
        <w:t>2019</w:t>
      </w:r>
      <w:r>
        <w:rPr>
          <w:rFonts w:ascii="仿宋" w:eastAsia="仿宋" w:hAnsi="仿宋" w:cs="宋体" w:hint="eastAsia"/>
          <w:kern w:val="0"/>
          <w:sz w:val="32"/>
          <w:szCs w:val="32"/>
        </w:rPr>
        <w:t xml:space="preserve"> 年全国盲人医疗按摩人员报名考试有关事项公告如下：</w:t>
      </w:r>
    </w:p>
    <w:p w:rsidR="00F847AB" w:rsidRDefault="00F406F4">
      <w:pPr>
        <w:widowControl/>
        <w:shd w:val="clear" w:color="auto" w:fill="FFFFFF"/>
        <w:spacing w:line="640" w:lineRule="exact"/>
        <w:ind w:firstLineChars="192" w:firstLine="617"/>
        <w:rPr>
          <w:rFonts w:ascii="仿宋" w:eastAsia="仿宋" w:hAnsi="仿宋" w:cs="宋体"/>
          <w:b/>
          <w:kern w:val="0"/>
          <w:sz w:val="32"/>
          <w:szCs w:val="32"/>
        </w:rPr>
      </w:pPr>
      <w:r>
        <w:rPr>
          <w:rFonts w:ascii="仿宋" w:eastAsia="仿宋" w:hAnsi="仿宋" w:cs="宋体" w:hint="eastAsia"/>
          <w:b/>
          <w:kern w:val="0"/>
          <w:sz w:val="32"/>
          <w:szCs w:val="32"/>
        </w:rPr>
        <w:t>一、报名地点、时间</w:t>
      </w:r>
    </w:p>
    <w:p w:rsidR="00F847AB" w:rsidRDefault="00F406F4">
      <w:pPr>
        <w:widowControl/>
        <w:shd w:val="clear" w:color="auto" w:fill="FFFFFF"/>
        <w:spacing w:line="640" w:lineRule="exact"/>
        <w:ind w:firstLineChars="192" w:firstLine="614"/>
        <w:rPr>
          <w:rFonts w:ascii="仿宋" w:eastAsia="仿宋" w:hAnsi="仿宋"/>
          <w:kern w:val="0"/>
          <w:sz w:val="24"/>
        </w:rPr>
      </w:pPr>
      <w:r>
        <w:rPr>
          <w:rFonts w:ascii="仿宋" w:eastAsia="仿宋" w:hAnsi="仿宋" w:cs="宋体" w:hint="eastAsia"/>
          <w:kern w:val="0"/>
          <w:sz w:val="32"/>
          <w:szCs w:val="32"/>
        </w:rPr>
        <w:t>报名地点：报考人员户籍所在地或从业医疗机构所在地设区的市级残疾人联合会。</w:t>
      </w:r>
    </w:p>
    <w:p w:rsidR="00F847AB" w:rsidRDefault="00F406F4">
      <w:pPr>
        <w:widowControl/>
        <w:shd w:val="clear" w:color="auto" w:fill="FFFFFF"/>
        <w:spacing w:line="640" w:lineRule="exact"/>
        <w:ind w:firstLineChars="192" w:firstLine="614"/>
        <w:rPr>
          <w:rFonts w:ascii="仿宋" w:eastAsia="仿宋" w:hAnsi="仿宋" w:cs="宋体"/>
          <w:kern w:val="0"/>
          <w:sz w:val="32"/>
          <w:szCs w:val="32"/>
        </w:rPr>
      </w:pPr>
      <w:r>
        <w:rPr>
          <w:rFonts w:ascii="仿宋" w:eastAsia="仿宋" w:hAnsi="仿宋" w:cs="宋体" w:hint="eastAsia"/>
          <w:kern w:val="0"/>
          <w:sz w:val="32"/>
          <w:szCs w:val="32"/>
        </w:rPr>
        <w:t>报名及初审时间：</w:t>
      </w:r>
      <w:r w:rsidR="00DD4A51">
        <w:rPr>
          <w:rFonts w:ascii="仿宋" w:eastAsia="仿宋" w:hAnsi="仿宋" w:cs="宋体" w:hint="eastAsia"/>
          <w:kern w:val="0"/>
          <w:sz w:val="32"/>
          <w:szCs w:val="32"/>
        </w:rPr>
        <w:t xml:space="preserve"> 2019</w:t>
      </w:r>
      <w:r>
        <w:rPr>
          <w:rFonts w:ascii="仿宋" w:eastAsia="仿宋" w:hAnsi="仿宋" w:cs="宋体" w:hint="eastAsia"/>
          <w:kern w:val="0"/>
          <w:sz w:val="32"/>
          <w:szCs w:val="32"/>
        </w:rPr>
        <w:t>年5月</w:t>
      </w:r>
      <w:r w:rsidR="00DD4A51">
        <w:rPr>
          <w:rFonts w:ascii="仿宋" w:eastAsia="仿宋" w:hAnsi="仿宋" w:cs="宋体" w:hint="eastAsia"/>
          <w:kern w:val="0"/>
          <w:sz w:val="32"/>
          <w:szCs w:val="32"/>
        </w:rPr>
        <w:t>6</w:t>
      </w:r>
      <w:r>
        <w:rPr>
          <w:rFonts w:ascii="仿宋" w:eastAsia="仿宋" w:hAnsi="仿宋" w:cs="宋体" w:hint="eastAsia"/>
          <w:kern w:val="0"/>
          <w:sz w:val="32"/>
          <w:szCs w:val="32"/>
        </w:rPr>
        <w:t>日—</w:t>
      </w:r>
      <w:r w:rsidR="00DD4A51">
        <w:rPr>
          <w:rFonts w:ascii="仿宋" w:eastAsia="仿宋" w:hAnsi="仿宋" w:cs="宋体" w:hint="eastAsia"/>
          <w:kern w:val="0"/>
          <w:sz w:val="32"/>
          <w:szCs w:val="32"/>
        </w:rPr>
        <w:t>2019</w:t>
      </w:r>
      <w:r>
        <w:rPr>
          <w:rFonts w:ascii="仿宋" w:eastAsia="仿宋" w:hAnsi="仿宋" w:cs="宋体" w:hint="eastAsia"/>
          <w:kern w:val="0"/>
          <w:sz w:val="32"/>
          <w:szCs w:val="32"/>
        </w:rPr>
        <w:t>年6月14日；</w:t>
      </w:r>
    </w:p>
    <w:p w:rsidR="00F847AB" w:rsidRDefault="00F406F4">
      <w:pPr>
        <w:widowControl/>
        <w:shd w:val="clear" w:color="auto" w:fill="FFFFFF"/>
        <w:spacing w:line="640" w:lineRule="exact"/>
        <w:ind w:firstLineChars="192" w:firstLine="614"/>
        <w:rPr>
          <w:rFonts w:ascii="仿宋" w:eastAsia="仿宋" w:hAnsi="仿宋" w:cs="宋体"/>
          <w:kern w:val="0"/>
          <w:sz w:val="32"/>
          <w:szCs w:val="32"/>
        </w:rPr>
      </w:pPr>
      <w:r>
        <w:rPr>
          <w:rFonts w:ascii="仿宋" w:eastAsia="仿宋" w:hAnsi="仿宋" w:cs="宋体" w:hint="eastAsia"/>
          <w:kern w:val="0"/>
          <w:sz w:val="32"/>
          <w:szCs w:val="32"/>
        </w:rPr>
        <w:t xml:space="preserve">报名复核时间：   </w:t>
      </w:r>
      <w:r w:rsidR="00DD4A51">
        <w:rPr>
          <w:rFonts w:ascii="仿宋" w:eastAsia="仿宋" w:hAnsi="仿宋" w:cs="宋体" w:hint="eastAsia"/>
          <w:kern w:val="0"/>
          <w:sz w:val="32"/>
          <w:szCs w:val="32"/>
        </w:rPr>
        <w:t>2019</w:t>
      </w:r>
      <w:r>
        <w:rPr>
          <w:rFonts w:ascii="仿宋" w:eastAsia="仿宋" w:hAnsi="仿宋" w:cs="宋体" w:hint="eastAsia"/>
          <w:kern w:val="0"/>
          <w:sz w:val="32"/>
          <w:szCs w:val="32"/>
        </w:rPr>
        <w:t>年6月15日—201</w:t>
      </w:r>
      <w:r w:rsidR="00F52375">
        <w:rPr>
          <w:rFonts w:ascii="仿宋" w:eastAsia="仿宋" w:hAnsi="仿宋" w:cs="宋体" w:hint="eastAsia"/>
          <w:kern w:val="0"/>
          <w:sz w:val="32"/>
          <w:szCs w:val="32"/>
        </w:rPr>
        <w:t>9</w:t>
      </w:r>
      <w:r>
        <w:rPr>
          <w:rFonts w:ascii="仿宋" w:eastAsia="仿宋" w:hAnsi="仿宋" w:cs="宋体" w:hint="eastAsia"/>
          <w:kern w:val="0"/>
          <w:sz w:val="32"/>
          <w:szCs w:val="32"/>
        </w:rPr>
        <w:t>年7月</w:t>
      </w:r>
      <w:r w:rsidR="00DD4A51">
        <w:rPr>
          <w:rFonts w:ascii="仿宋" w:eastAsia="仿宋" w:hAnsi="仿宋" w:cs="宋体" w:hint="eastAsia"/>
          <w:kern w:val="0"/>
          <w:sz w:val="32"/>
          <w:szCs w:val="32"/>
        </w:rPr>
        <w:t>1</w:t>
      </w:r>
      <w:r w:rsidR="00F52375">
        <w:rPr>
          <w:rFonts w:ascii="仿宋" w:eastAsia="仿宋" w:hAnsi="仿宋" w:cs="宋体" w:hint="eastAsia"/>
          <w:kern w:val="0"/>
          <w:sz w:val="32"/>
          <w:szCs w:val="32"/>
        </w:rPr>
        <w:t>2</w:t>
      </w:r>
      <w:r>
        <w:rPr>
          <w:rFonts w:ascii="仿宋" w:eastAsia="仿宋" w:hAnsi="仿宋" w:cs="宋体" w:hint="eastAsia"/>
          <w:kern w:val="0"/>
          <w:sz w:val="32"/>
          <w:szCs w:val="32"/>
        </w:rPr>
        <w:t>日；</w:t>
      </w:r>
    </w:p>
    <w:p w:rsidR="00F847AB" w:rsidRDefault="00F406F4">
      <w:pPr>
        <w:widowControl/>
        <w:shd w:val="clear" w:color="auto" w:fill="FFFFFF"/>
        <w:spacing w:line="640" w:lineRule="exact"/>
        <w:ind w:firstLineChars="192" w:firstLine="614"/>
        <w:rPr>
          <w:rFonts w:ascii="仿宋" w:eastAsia="仿宋" w:hAnsi="仿宋" w:cs="宋体"/>
          <w:kern w:val="0"/>
          <w:sz w:val="32"/>
          <w:szCs w:val="32"/>
        </w:rPr>
      </w:pPr>
      <w:r>
        <w:rPr>
          <w:rFonts w:ascii="仿宋" w:eastAsia="仿宋" w:hAnsi="仿宋" w:cs="宋体" w:hint="eastAsia"/>
          <w:kern w:val="0"/>
          <w:sz w:val="32"/>
          <w:szCs w:val="32"/>
        </w:rPr>
        <w:t>报名结果公示时间：201</w:t>
      </w:r>
      <w:r w:rsidR="00F52375">
        <w:rPr>
          <w:rFonts w:ascii="仿宋" w:eastAsia="仿宋" w:hAnsi="仿宋" w:cs="宋体" w:hint="eastAsia"/>
          <w:kern w:val="0"/>
          <w:sz w:val="32"/>
          <w:szCs w:val="32"/>
        </w:rPr>
        <w:t>9</w:t>
      </w:r>
      <w:r>
        <w:rPr>
          <w:rFonts w:ascii="仿宋" w:eastAsia="仿宋" w:hAnsi="仿宋" w:cs="宋体" w:hint="eastAsia"/>
          <w:kern w:val="0"/>
          <w:sz w:val="32"/>
          <w:szCs w:val="32"/>
        </w:rPr>
        <w:t>年7月</w:t>
      </w:r>
      <w:r w:rsidR="00B0168B">
        <w:rPr>
          <w:rFonts w:ascii="仿宋" w:eastAsia="仿宋" w:hAnsi="仿宋" w:cs="宋体" w:hint="eastAsia"/>
          <w:kern w:val="0"/>
          <w:sz w:val="32"/>
          <w:szCs w:val="32"/>
        </w:rPr>
        <w:t>13</w:t>
      </w:r>
      <w:r>
        <w:rPr>
          <w:rFonts w:ascii="仿宋" w:eastAsia="仿宋" w:hAnsi="仿宋" w:cs="宋体" w:hint="eastAsia"/>
          <w:kern w:val="0"/>
          <w:sz w:val="32"/>
          <w:szCs w:val="32"/>
        </w:rPr>
        <w:t>日—201</w:t>
      </w:r>
      <w:r w:rsidR="000B1418">
        <w:rPr>
          <w:rFonts w:ascii="仿宋" w:eastAsia="仿宋" w:hAnsi="仿宋" w:cs="宋体" w:hint="eastAsia"/>
          <w:kern w:val="0"/>
          <w:sz w:val="32"/>
          <w:szCs w:val="32"/>
        </w:rPr>
        <w:t>9</w:t>
      </w:r>
      <w:r>
        <w:rPr>
          <w:rFonts w:ascii="仿宋" w:eastAsia="仿宋" w:hAnsi="仿宋" w:cs="宋体" w:hint="eastAsia"/>
          <w:kern w:val="0"/>
          <w:sz w:val="32"/>
          <w:szCs w:val="32"/>
        </w:rPr>
        <w:t>年7月</w:t>
      </w:r>
      <w:r w:rsidR="00B0168B">
        <w:rPr>
          <w:rFonts w:ascii="仿宋" w:eastAsia="仿宋" w:hAnsi="仿宋" w:cs="宋体" w:hint="eastAsia"/>
          <w:kern w:val="0"/>
          <w:sz w:val="32"/>
          <w:szCs w:val="32"/>
        </w:rPr>
        <w:t>19</w:t>
      </w:r>
      <w:r>
        <w:rPr>
          <w:rFonts w:ascii="仿宋" w:eastAsia="仿宋" w:hAnsi="仿宋" w:cs="宋体" w:hint="eastAsia"/>
          <w:kern w:val="0"/>
          <w:sz w:val="32"/>
          <w:szCs w:val="32"/>
        </w:rPr>
        <w:t>日。</w:t>
      </w:r>
    </w:p>
    <w:p w:rsidR="00F847AB" w:rsidRDefault="00F406F4">
      <w:pPr>
        <w:widowControl/>
        <w:shd w:val="clear" w:color="auto" w:fill="FFFFFF"/>
        <w:spacing w:line="640" w:lineRule="exact"/>
        <w:ind w:firstLineChars="192" w:firstLine="614"/>
        <w:rPr>
          <w:rFonts w:ascii="仿宋" w:eastAsia="仿宋" w:hAnsi="仿宋" w:cs="宋体"/>
          <w:kern w:val="0"/>
          <w:sz w:val="32"/>
          <w:szCs w:val="32"/>
        </w:rPr>
      </w:pPr>
      <w:r>
        <w:rPr>
          <w:rFonts w:ascii="仿宋" w:eastAsia="仿宋" w:hAnsi="仿宋" w:cs="宋体" w:hint="eastAsia"/>
          <w:kern w:val="0"/>
          <w:sz w:val="32"/>
          <w:szCs w:val="32"/>
        </w:rPr>
        <w:t>具体事宜可咨询报名所在地设区的市级残疾人联合会。</w:t>
      </w:r>
    </w:p>
    <w:p w:rsidR="008F15F7" w:rsidRDefault="00F406F4">
      <w:pPr>
        <w:widowControl/>
        <w:shd w:val="clear" w:color="auto" w:fill="FFFFFF"/>
        <w:spacing w:line="640" w:lineRule="exact"/>
        <w:ind w:firstLineChars="192" w:firstLine="617"/>
        <w:rPr>
          <w:rFonts w:ascii="仿宋" w:eastAsia="仿宋" w:hAnsi="仿宋" w:cs="宋体"/>
          <w:b/>
          <w:kern w:val="0"/>
          <w:sz w:val="32"/>
          <w:szCs w:val="32"/>
        </w:rPr>
      </w:pPr>
      <w:r>
        <w:rPr>
          <w:rFonts w:ascii="仿宋" w:eastAsia="仿宋" w:hAnsi="仿宋" w:cs="宋体" w:hint="eastAsia"/>
          <w:b/>
          <w:kern w:val="0"/>
          <w:sz w:val="32"/>
          <w:szCs w:val="32"/>
        </w:rPr>
        <w:t>二、</w:t>
      </w:r>
      <w:r w:rsidR="00346BDA">
        <w:rPr>
          <w:rFonts w:ascii="仿宋" w:eastAsia="仿宋" w:hAnsi="仿宋" w:cs="宋体" w:hint="eastAsia"/>
          <w:b/>
          <w:kern w:val="0"/>
          <w:sz w:val="32"/>
          <w:szCs w:val="32"/>
        </w:rPr>
        <w:t>部分考试辖区</w:t>
      </w:r>
      <w:r w:rsidR="008F15F7">
        <w:rPr>
          <w:rFonts w:ascii="仿宋" w:eastAsia="仿宋" w:hAnsi="仿宋" w:cs="宋体" w:hint="eastAsia"/>
          <w:b/>
          <w:kern w:val="0"/>
          <w:sz w:val="32"/>
          <w:szCs w:val="32"/>
        </w:rPr>
        <w:t>试点开展网上</w:t>
      </w:r>
      <w:r w:rsidR="00885C96">
        <w:rPr>
          <w:rFonts w:ascii="仿宋" w:eastAsia="仿宋" w:hAnsi="仿宋" w:cs="宋体" w:hint="eastAsia"/>
          <w:b/>
          <w:kern w:val="0"/>
          <w:sz w:val="32"/>
          <w:szCs w:val="32"/>
        </w:rPr>
        <w:t>报名</w:t>
      </w:r>
    </w:p>
    <w:p w:rsidR="004007F2" w:rsidRPr="004007F2" w:rsidRDefault="00947107" w:rsidP="004007F2">
      <w:pPr>
        <w:widowControl/>
        <w:shd w:val="clear" w:color="auto" w:fill="FFFFFF"/>
        <w:spacing w:line="503" w:lineRule="atLeast"/>
        <w:ind w:firstLine="503"/>
        <w:rPr>
          <w:rFonts w:ascii="仿宋" w:eastAsia="仿宋" w:hAnsi="仿宋" w:cs="宋体"/>
          <w:kern w:val="0"/>
          <w:sz w:val="32"/>
          <w:szCs w:val="32"/>
        </w:rPr>
      </w:pPr>
      <w:r>
        <w:rPr>
          <w:rFonts w:ascii="仿宋" w:eastAsia="仿宋" w:hAnsi="仿宋" w:cs="宋体" w:hint="eastAsia"/>
          <w:kern w:val="0"/>
          <w:sz w:val="32"/>
          <w:szCs w:val="32"/>
        </w:rPr>
        <w:t>2019年</w:t>
      </w:r>
      <w:r w:rsidR="00CE2C74">
        <w:rPr>
          <w:rFonts w:ascii="仿宋" w:eastAsia="仿宋" w:hAnsi="仿宋" w:cs="宋体" w:hint="eastAsia"/>
          <w:kern w:val="0"/>
          <w:sz w:val="32"/>
          <w:szCs w:val="32"/>
        </w:rPr>
        <w:t>,</w:t>
      </w:r>
      <w:r w:rsidR="00346BDA">
        <w:rPr>
          <w:rFonts w:ascii="仿宋" w:eastAsia="仿宋" w:hAnsi="仿宋" w:cs="宋体" w:hint="eastAsia"/>
          <w:kern w:val="0"/>
          <w:sz w:val="32"/>
          <w:szCs w:val="32"/>
        </w:rPr>
        <w:t>北京、福建、</w:t>
      </w:r>
      <w:r w:rsidRPr="00947107">
        <w:rPr>
          <w:rFonts w:ascii="仿宋" w:eastAsia="仿宋" w:hAnsi="仿宋" w:cs="宋体" w:hint="eastAsia"/>
          <w:kern w:val="0"/>
          <w:sz w:val="32"/>
          <w:szCs w:val="32"/>
        </w:rPr>
        <w:t>贵州、甘肃、广西、青海</w:t>
      </w:r>
      <w:r w:rsidR="00B54376">
        <w:rPr>
          <w:rFonts w:ascii="仿宋" w:eastAsia="仿宋" w:hAnsi="仿宋" w:cs="宋体" w:hint="eastAsia"/>
          <w:kern w:val="0"/>
          <w:sz w:val="32"/>
          <w:szCs w:val="32"/>
        </w:rPr>
        <w:t>、新疆</w:t>
      </w:r>
      <w:r>
        <w:rPr>
          <w:rFonts w:ascii="仿宋" w:eastAsia="仿宋" w:hAnsi="仿宋" w:cs="宋体" w:hint="eastAsia"/>
          <w:kern w:val="0"/>
          <w:sz w:val="32"/>
          <w:szCs w:val="32"/>
        </w:rPr>
        <w:t>7个考试辖区开展网上报名</w:t>
      </w:r>
      <w:r w:rsidR="00CE2C74">
        <w:rPr>
          <w:rFonts w:ascii="仿宋" w:eastAsia="仿宋" w:hAnsi="仿宋" w:cs="宋体" w:hint="eastAsia"/>
          <w:kern w:val="0"/>
          <w:sz w:val="32"/>
          <w:szCs w:val="32"/>
        </w:rPr>
        <w:t>试点</w:t>
      </w:r>
      <w:r>
        <w:rPr>
          <w:rFonts w:ascii="仿宋" w:eastAsia="仿宋" w:hAnsi="仿宋" w:cs="宋体" w:hint="eastAsia"/>
          <w:kern w:val="0"/>
          <w:sz w:val="32"/>
          <w:szCs w:val="32"/>
        </w:rPr>
        <w:t>工作。报考人员</w:t>
      </w:r>
      <w:r w:rsidR="00670BF1">
        <w:rPr>
          <w:rFonts w:ascii="仿宋" w:eastAsia="仿宋" w:hAnsi="仿宋" w:cs="宋体" w:hint="eastAsia"/>
          <w:kern w:val="0"/>
          <w:sz w:val="32"/>
          <w:szCs w:val="32"/>
        </w:rPr>
        <w:t>原则上</w:t>
      </w:r>
      <w:r w:rsidR="004379EB">
        <w:rPr>
          <w:rFonts w:ascii="仿宋" w:eastAsia="仿宋" w:hAnsi="仿宋" w:cs="宋体" w:hint="eastAsia"/>
          <w:kern w:val="0"/>
          <w:sz w:val="32"/>
          <w:szCs w:val="32"/>
        </w:rPr>
        <w:t>通过网上报名方式进行报名。</w:t>
      </w:r>
      <w:r w:rsidR="007F4A18">
        <w:rPr>
          <w:rFonts w:ascii="仿宋" w:eastAsia="仿宋" w:hAnsi="仿宋" w:cs="宋体" w:hint="eastAsia"/>
          <w:kern w:val="0"/>
          <w:sz w:val="32"/>
          <w:szCs w:val="32"/>
        </w:rPr>
        <w:t>在5月6日至6月14日，</w:t>
      </w:r>
      <w:r w:rsidR="00670BF1">
        <w:rPr>
          <w:rFonts w:ascii="仿宋" w:eastAsia="仿宋" w:hAnsi="仿宋" w:cs="宋体" w:hint="eastAsia"/>
          <w:kern w:val="0"/>
          <w:sz w:val="32"/>
          <w:szCs w:val="32"/>
        </w:rPr>
        <w:t>可</w:t>
      </w:r>
      <w:r w:rsidR="004007F2" w:rsidRPr="004007F2">
        <w:rPr>
          <w:rFonts w:ascii="仿宋" w:eastAsia="仿宋" w:hAnsi="仿宋" w:cs="宋体" w:hint="eastAsia"/>
          <w:kern w:val="0"/>
          <w:sz w:val="32"/>
          <w:szCs w:val="32"/>
        </w:rPr>
        <w:t>通过以下两种方式进入系统进行报名：</w:t>
      </w:r>
    </w:p>
    <w:p w:rsidR="004007F2" w:rsidRPr="004007F2" w:rsidRDefault="004007F2" w:rsidP="00670BF1">
      <w:pPr>
        <w:widowControl/>
        <w:ind w:firstLineChars="200" w:firstLine="640"/>
        <w:rPr>
          <w:rFonts w:ascii="仿宋" w:eastAsia="仿宋" w:hAnsi="仿宋" w:cs="宋体"/>
          <w:kern w:val="0"/>
          <w:sz w:val="32"/>
          <w:szCs w:val="32"/>
        </w:rPr>
      </w:pPr>
      <w:r w:rsidRPr="004007F2">
        <w:rPr>
          <w:rFonts w:ascii="仿宋" w:eastAsia="仿宋" w:hAnsi="仿宋" w:cs="宋体" w:hint="eastAsia"/>
          <w:kern w:val="0"/>
          <w:sz w:val="32"/>
          <w:szCs w:val="32"/>
        </w:rPr>
        <w:t>1.直接</w:t>
      </w:r>
      <w:r w:rsidR="0050316B">
        <w:rPr>
          <w:rFonts w:ascii="仿宋" w:eastAsia="仿宋" w:hAnsi="仿宋" w:cs="宋体" w:hint="eastAsia"/>
          <w:kern w:val="0"/>
          <w:sz w:val="32"/>
          <w:szCs w:val="32"/>
        </w:rPr>
        <w:t>登录网站</w:t>
      </w:r>
      <w:r w:rsidRPr="004007F2">
        <w:rPr>
          <w:rFonts w:ascii="仿宋" w:eastAsia="仿宋" w:hAnsi="仿宋" w:cs="宋体" w:hint="eastAsia"/>
          <w:kern w:val="0"/>
          <w:sz w:val="32"/>
          <w:szCs w:val="32"/>
        </w:rPr>
        <w:t>:http://</w:t>
      </w:r>
      <w:r w:rsidRPr="004007F2">
        <w:rPr>
          <w:rFonts w:ascii="仿宋" w:eastAsia="仿宋" w:hAnsi="仿宋" w:cs="宋体"/>
          <w:kern w:val="0"/>
          <w:sz w:val="32"/>
          <w:szCs w:val="32"/>
        </w:rPr>
        <w:t xml:space="preserve"> mkwb.org.cn</w:t>
      </w:r>
      <w:r w:rsidR="0050316B">
        <w:rPr>
          <w:rFonts w:ascii="仿宋" w:eastAsia="仿宋" w:hAnsi="仿宋" w:cs="宋体" w:hint="eastAsia"/>
          <w:kern w:val="0"/>
          <w:sz w:val="32"/>
          <w:szCs w:val="32"/>
        </w:rPr>
        <w:t>进行报名</w:t>
      </w:r>
      <w:r w:rsidRPr="004007F2">
        <w:rPr>
          <w:rFonts w:ascii="仿宋" w:eastAsia="仿宋" w:hAnsi="仿宋" w:cs="宋体" w:hint="eastAsia"/>
          <w:kern w:val="0"/>
          <w:sz w:val="32"/>
          <w:szCs w:val="32"/>
        </w:rPr>
        <w:t>。</w:t>
      </w:r>
    </w:p>
    <w:p w:rsidR="005865E8" w:rsidRPr="004007F2" w:rsidRDefault="004007F2" w:rsidP="00FD2CDE">
      <w:pPr>
        <w:widowControl/>
        <w:ind w:firstLineChars="200" w:firstLine="640"/>
        <w:rPr>
          <w:rFonts w:ascii="仿宋" w:eastAsia="仿宋" w:hAnsi="仿宋" w:cs="宋体"/>
          <w:kern w:val="0"/>
          <w:sz w:val="32"/>
          <w:szCs w:val="32"/>
        </w:rPr>
      </w:pPr>
      <w:r w:rsidRPr="004007F2">
        <w:rPr>
          <w:rFonts w:ascii="仿宋" w:eastAsia="仿宋" w:hAnsi="仿宋" w:cs="宋体" w:hint="eastAsia"/>
          <w:kern w:val="0"/>
          <w:sz w:val="32"/>
          <w:szCs w:val="32"/>
        </w:rPr>
        <w:lastRenderedPageBreak/>
        <w:t>2.登陆“中国残疾人就业创业网络服务平台”点击官</w:t>
      </w:r>
      <w:r w:rsidR="00CE2C74" w:rsidRPr="004007F2">
        <w:rPr>
          <w:rFonts w:ascii="仿宋" w:eastAsia="仿宋" w:hAnsi="仿宋" w:cs="宋体" w:hint="eastAsia"/>
          <w:kern w:val="0"/>
          <w:sz w:val="32"/>
          <w:szCs w:val="32"/>
        </w:rPr>
        <w:t>网</w:t>
      </w:r>
      <w:r w:rsidR="002612C2">
        <w:rPr>
          <w:rFonts w:ascii="仿宋" w:eastAsia="仿宋" w:hAnsi="仿宋" w:cs="宋体" w:hint="eastAsia"/>
          <w:kern w:val="0"/>
          <w:sz w:val="32"/>
          <w:szCs w:val="32"/>
        </w:rPr>
        <w:t>首页左上方</w:t>
      </w:r>
      <w:r w:rsidRPr="004007F2">
        <w:rPr>
          <w:rFonts w:ascii="仿宋" w:eastAsia="仿宋" w:hAnsi="仿宋" w:cs="宋体" w:hint="eastAsia"/>
          <w:kern w:val="0"/>
          <w:sz w:val="32"/>
          <w:szCs w:val="32"/>
        </w:rPr>
        <w:t>【网上报名】链接，进入报名系统。</w:t>
      </w:r>
    </w:p>
    <w:p w:rsidR="00F847AB" w:rsidRDefault="00885C96" w:rsidP="00885C96">
      <w:pPr>
        <w:widowControl/>
        <w:shd w:val="clear" w:color="auto" w:fill="FFFFFF"/>
        <w:spacing w:line="640" w:lineRule="exact"/>
        <w:ind w:firstLineChars="192" w:firstLine="617"/>
        <w:rPr>
          <w:rFonts w:ascii="仿宋" w:eastAsia="仿宋" w:hAnsi="仿宋" w:cs="宋体"/>
          <w:b/>
          <w:kern w:val="0"/>
          <w:sz w:val="32"/>
          <w:szCs w:val="32"/>
        </w:rPr>
      </w:pPr>
      <w:r>
        <w:rPr>
          <w:rFonts w:ascii="仿宋" w:eastAsia="仿宋" w:hAnsi="仿宋" w:cs="宋体" w:hint="eastAsia"/>
          <w:b/>
          <w:kern w:val="0"/>
          <w:sz w:val="32"/>
          <w:szCs w:val="32"/>
        </w:rPr>
        <w:t>三、</w:t>
      </w:r>
      <w:r w:rsidR="00F406F4">
        <w:rPr>
          <w:rFonts w:ascii="仿宋" w:eastAsia="仿宋" w:hAnsi="仿宋" w:cs="宋体" w:hint="eastAsia"/>
          <w:b/>
          <w:kern w:val="0"/>
          <w:sz w:val="32"/>
          <w:szCs w:val="32"/>
        </w:rPr>
        <w:t>报名条件</w:t>
      </w:r>
    </w:p>
    <w:p w:rsidR="00F847AB" w:rsidRDefault="00F406F4">
      <w:pPr>
        <w:widowControl/>
        <w:shd w:val="clear" w:color="auto" w:fill="FFFFFF"/>
        <w:spacing w:line="640" w:lineRule="exact"/>
        <w:ind w:firstLineChars="192" w:firstLine="614"/>
        <w:rPr>
          <w:rFonts w:ascii="仿宋" w:eastAsia="仿宋" w:hAnsi="仿宋" w:cs="宋体"/>
          <w:kern w:val="0"/>
          <w:sz w:val="32"/>
          <w:szCs w:val="32"/>
        </w:rPr>
      </w:pPr>
      <w:r>
        <w:rPr>
          <w:rFonts w:ascii="仿宋" w:eastAsia="仿宋" w:hAnsi="仿宋" w:cs="宋体" w:hint="eastAsia"/>
          <w:kern w:val="0"/>
          <w:sz w:val="32"/>
          <w:szCs w:val="32"/>
        </w:rPr>
        <w:t>取得医疗按摩或推拿按摩相关医学中等专业及以上学历的盲人；2009年9月1日前在医疗机构中连续从事盲人医疗按摩活动2年以上不满15年的盲人。</w:t>
      </w:r>
    </w:p>
    <w:p w:rsidR="00F847AB" w:rsidRDefault="0072297B">
      <w:pPr>
        <w:widowControl/>
        <w:shd w:val="clear" w:color="auto" w:fill="FFFFFF"/>
        <w:spacing w:line="640" w:lineRule="exact"/>
        <w:ind w:firstLineChars="192" w:firstLine="617"/>
        <w:rPr>
          <w:rFonts w:ascii="仿宋" w:eastAsia="仿宋" w:hAnsi="仿宋" w:cs="宋体"/>
          <w:b/>
          <w:kern w:val="0"/>
          <w:sz w:val="32"/>
          <w:szCs w:val="32"/>
        </w:rPr>
      </w:pPr>
      <w:r>
        <w:rPr>
          <w:rFonts w:ascii="仿宋" w:eastAsia="仿宋" w:hAnsi="仿宋" w:cs="宋体" w:hint="eastAsia"/>
          <w:b/>
          <w:kern w:val="0"/>
          <w:sz w:val="32"/>
          <w:szCs w:val="32"/>
        </w:rPr>
        <w:t>四</w:t>
      </w:r>
      <w:r w:rsidR="00F406F4">
        <w:rPr>
          <w:rFonts w:ascii="仿宋" w:eastAsia="仿宋" w:hAnsi="仿宋" w:cs="宋体" w:hint="eastAsia"/>
          <w:b/>
          <w:kern w:val="0"/>
          <w:sz w:val="32"/>
          <w:szCs w:val="32"/>
        </w:rPr>
        <w:t>、考试时间</w:t>
      </w:r>
    </w:p>
    <w:p w:rsidR="00F847AB" w:rsidRDefault="00F406F4">
      <w:pPr>
        <w:widowControl/>
        <w:shd w:val="clear" w:color="auto" w:fill="FFFFFF"/>
        <w:spacing w:line="640" w:lineRule="exact"/>
        <w:ind w:firstLineChars="192" w:firstLine="614"/>
        <w:rPr>
          <w:rFonts w:ascii="仿宋" w:eastAsia="仿宋" w:hAnsi="仿宋" w:cs="宋体"/>
          <w:kern w:val="0"/>
          <w:sz w:val="32"/>
          <w:szCs w:val="32"/>
        </w:rPr>
      </w:pPr>
      <w:r>
        <w:rPr>
          <w:rFonts w:ascii="仿宋" w:eastAsia="仿宋" w:hAnsi="仿宋" w:cs="宋体" w:hint="eastAsia"/>
          <w:kern w:val="0"/>
          <w:sz w:val="32"/>
          <w:szCs w:val="32"/>
        </w:rPr>
        <w:t>盲人医疗按摩人员考试（综合笔试</w:t>
      </w:r>
      <w:r w:rsidR="00717D55">
        <w:rPr>
          <w:rFonts w:ascii="仿宋" w:eastAsia="仿宋" w:hAnsi="仿宋" w:cs="宋体" w:hint="eastAsia"/>
          <w:kern w:val="0"/>
          <w:sz w:val="32"/>
          <w:szCs w:val="32"/>
        </w:rPr>
        <w:t>计算机化考试</w:t>
      </w:r>
      <w:r>
        <w:rPr>
          <w:rFonts w:ascii="仿宋" w:eastAsia="仿宋" w:hAnsi="仿宋" w:cs="宋体" w:hint="eastAsia"/>
          <w:kern w:val="0"/>
          <w:sz w:val="32"/>
          <w:szCs w:val="32"/>
        </w:rPr>
        <w:t>和实践技能考试）实行全国统一命题，统一考试，考试时间为</w:t>
      </w:r>
      <w:r w:rsidR="00717D55">
        <w:rPr>
          <w:rFonts w:ascii="仿宋" w:eastAsia="仿宋" w:hAnsi="仿宋" w:cs="宋体" w:hint="eastAsia"/>
          <w:kern w:val="0"/>
          <w:sz w:val="32"/>
          <w:szCs w:val="32"/>
        </w:rPr>
        <w:t>2019</w:t>
      </w:r>
      <w:r>
        <w:rPr>
          <w:rFonts w:ascii="仿宋" w:eastAsia="仿宋" w:hAnsi="仿宋" w:cs="宋体" w:hint="eastAsia"/>
          <w:kern w:val="0"/>
          <w:sz w:val="32"/>
          <w:szCs w:val="32"/>
        </w:rPr>
        <w:t>年9月</w:t>
      </w:r>
      <w:r w:rsidR="00717D55">
        <w:rPr>
          <w:rFonts w:ascii="仿宋" w:eastAsia="仿宋" w:hAnsi="仿宋" w:cs="宋体" w:hint="eastAsia"/>
          <w:kern w:val="0"/>
          <w:sz w:val="32"/>
          <w:szCs w:val="32"/>
        </w:rPr>
        <w:t>21</w:t>
      </w:r>
      <w:r>
        <w:rPr>
          <w:rFonts w:ascii="仿宋" w:eastAsia="仿宋" w:hAnsi="仿宋" w:cs="宋体" w:hint="eastAsia"/>
          <w:kern w:val="0"/>
          <w:sz w:val="32"/>
          <w:szCs w:val="32"/>
        </w:rPr>
        <w:t>日、</w:t>
      </w:r>
      <w:r w:rsidR="00717D55">
        <w:rPr>
          <w:rFonts w:ascii="仿宋" w:eastAsia="仿宋" w:hAnsi="仿宋" w:cs="宋体" w:hint="eastAsia"/>
          <w:kern w:val="0"/>
          <w:sz w:val="32"/>
          <w:szCs w:val="32"/>
        </w:rPr>
        <w:t>22</w:t>
      </w:r>
      <w:r>
        <w:rPr>
          <w:rFonts w:ascii="仿宋" w:eastAsia="仿宋" w:hAnsi="仿宋" w:cs="宋体" w:hint="eastAsia"/>
          <w:kern w:val="0"/>
          <w:sz w:val="32"/>
          <w:szCs w:val="32"/>
        </w:rPr>
        <w:t>日。其中综合笔试：</w:t>
      </w:r>
      <w:r w:rsidR="00717D55">
        <w:rPr>
          <w:rFonts w:ascii="仿宋" w:eastAsia="仿宋" w:hAnsi="仿宋" w:cs="宋体" w:hint="eastAsia"/>
          <w:kern w:val="0"/>
          <w:sz w:val="32"/>
          <w:szCs w:val="32"/>
        </w:rPr>
        <w:t>2019</w:t>
      </w:r>
      <w:r>
        <w:rPr>
          <w:rFonts w:ascii="仿宋" w:eastAsia="仿宋" w:hAnsi="仿宋" w:cs="宋体" w:hint="eastAsia"/>
          <w:kern w:val="0"/>
          <w:sz w:val="32"/>
          <w:szCs w:val="32"/>
        </w:rPr>
        <w:t>年9月</w:t>
      </w:r>
      <w:r w:rsidR="00717D55">
        <w:rPr>
          <w:rFonts w:ascii="仿宋" w:eastAsia="仿宋" w:hAnsi="仿宋" w:cs="宋体" w:hint="eastAsia"/>
          <w:kern w:val="0"/>
          <w:sz w:val="32"/>
          <w:szCs w:val="32"/>
        </w:rPr>
        <w:t>21</w:t>
      </w:r>
      <w:r>
        <w:rPr>
          <w:rFonts w:ascii="仿宋" w:eastAsia="仿宋" w:hAnsi="仿宋" w:cs="宋体" w:hint="eastAsia"/>
          <w:kern w:val="0"/>
          <w:sz w:val="32"/>
          <w:szCs w:val="32"/>
        </w:rPr>
        <w:t>日</w:t>
      </w:r>
      <w:r w:rsidR="0014704F">
        <w:rPr>
          <w:rFonts w:ascii="仿宋" w:eastAsia="仿宋" w:hAnsi="仿宋" w:cs="宋体" w:hint="eastAsia"/>
          <w:kern w:val="0"/>
          <w:sz w:val="32"/>
          <w:szCs w:val="32"/>
        </w:rPr>
        <w:t>.</w:t>
      </w:r>
      <w:r>
        <w:rPr>
          <w:rFonts w:ascii="仿宋" w:eastAsia="仿宋" w:hAnsi="仿宋" w:cs="宋体" w:hint="eastAsia"/>
          <w:kern w:val="0"/>
          <w:sz w:val="32"/>
          <w:szCs w:val="32"/>
        </w:rPr>
        <w:t>上午9:00—11:30；实践技能考试：</w:t>
      </w:r>
      <w:r w:rsidR="00717D55">
        <w:rPr>
          <w:rFonts w:ascii="仿宋" w:eastAsia="仿宋" w:hAnsi="仿宋" w:cs="宋体" w:hint="eastAsia"/>
          <w:kern w:val="0"/>
          <w:sz w:val="32"/>
          <w:szCs w:val="32"/>
        </w:rPr>
        <w:t>2019</w:t>
      </w:r>
      <w:r>
        <w:rPr>
          <w:rFonts w:ascii="仿宋" w:eastAsia="仿宋" w:hAnsi="仿宋" w:cs="宋体" w:hint="eastAsia"/>
          <w:kern w:val="0"/>
          <w:sz w:val="32"/>
          <w:szCs w:val="32"/>
        </w:rPr>
        <w:t>年9月</w:t>
      </w:r>
      <w:r w:rsidR="00717D55">
        <w:rPr>
          <w:rFonts w:ascii="仿宋" w:eastAsia="仿宋" w:hAnsi="仿宋" w:cs="宋体" w:hint="eastAsia"/>
          <w:kern w:val="0"/>
          <w:sz w:val="32"/>
          <w:szCs w:val="32"/>
        </w:rPr>
        <w:t>21</w:t>
      </w:r>
      <w:r>
        <w:rPr>
          <w:rFonts w:ascii="仿宋" w:eastAsia="仿宋" w:hAnsi="仿宋" w:cs="宋体" w:hint="eastAsia"/>
          <w:kern w:val="0"/>
          <w:sz w:val="32"/>
          <w:szCs w:val="32"/>
        </w:rPr>
        <w:t>日下午</w:t>
      </w:r>
      <w:r w:rsidR="00717D55">
        <w:rPr>
          <w:rFonts w:ascii="仿宋" w:eastAsia="仿宋" w:hAnsi="仿宋" w:cs="宋体" w:hint="eastAsia"/>
          <w:kern w:val="0"/>
          <w:sz w:val="32"/>
          <w:szCs w:val="32"/>
        </w:rPr>
        <w:t>14:0</w:t>
      </w:r>
      <w:r>
        <w:rPr>
          <w:rFonts w:ascii="仿宋" w:eastAsia="仿宋" w:hAnsi="仿宋" w:cs="宋体" w:hint="eastAsia"/>
          <w:kern w:val="0"/>
          <w:sz w:val="32"/>
          <w:szCs w:val="32"/>
        </w:rPr>
        <w:t>0—18:30，9月</w:t>
      </w:r>
      <w:r w:rsidR="00717D55">
        <w:rPr>
          <w:rFonts w:ascii="仿宋" w:eastAsia="仿宋" w:hAnsi="仿宋" w:cs="宋体" w:hint="eastAsia"/>
          <w:kern w:val="0"/>
          <w:sz w:val="32"/>
          <w:szCs w:val="32"/>
        </w:rPr>
        <w:t>22</w:t>
      </w:r>
      <w:r>
        <w:rPr>
          <w:rFonts w:ascii="仿宋" w:eastAsia="仿宋" w:hAnsi="仿宋" w:cs="宋体" w:hint="eastAsia"/>
          <w:kern w:val="0"/>
          <w:sz w:val="32"/>
          <w:szCs w:val="32"/>
        </w:rPr>
        <w:t>日上午8:00—12:00，下午</w:t>
      </w:r>
      <w:r w:rsidR="00717D55">
        <w:rPr>
          <w:rFonts w:ascii="仿宋" w:eastAsia="仿宋" w:hAnsi="仿宋" w:cs="宋体" w:hint="eastAsia"/>
          <w:kern w:val="0"/>
          <w:sz w:val="32"/>
          <w:szCs w:val="32"/>
        </w:rPr>
        <w:t>14:0</w:t>
      </w:r>
      <w:r>
        <w:rPr>
          <w:rFonts w:ascii="仿宋" w:eastAsia="仿宋" w:hAnsi="仿宋" w:cs="宋体" w:hint="eastAsia"/>
          <w:kern w:val="0"/>
          <w:sz w:val="32"/>
          <w:szCs w:val="32"/>
        </w:rPr>
        <w:t>0—18:30。</w:t>
      </w:r>
    </w:p>
    <w:p w:rsidR="00F847AB" w:rsidRDefault="00A91EFE">
      <w:pPr>
        <w:widowControl/>
        <w:shd w:val="clear" w:color="auto" w:fill="FFFFFF"/>
        <w:spacing w:line="640" w:lineRule="exact"/>
        <w:ind w:firstLineChars="192" w:firstLine="617"/>
        <w:rPr>
          <w:rFonts w:ascii="仿宋" w:eastAsia="仿宋" w:hAnsi="仿宋" w:cs="宋体"/>
          <w:b/>
          <w:kern w:val="0"/>
          <w:sz w:val="32"/>
          <w:szCs w:val="32"/>
        </w:rPr>
      </w:pPr>
      <w:r>
        <w:rPr>
          <w:rFonts w:ascii="仿宋" w:eastAsia="仿宋" w:hAnsi="仿宋" w:cs="宋体" w:hint="eastAsia"/>
          <w:b/>
          <w:kern w:val="0"/>
          <w:sz w:val="32"/>
          <w:szCs w:val="32"/>
        </w:rPr>
        <w:t>五</w:t>
      </w:r>
      <w:r w:rsidR="00F406F4">
        <w:rPr>
          <w:rFonts w:ascii="仿宋" w:eastAsia="仿宋" w:hAnsi="仿宋" w:cs="宋体" w:hint="eastAsia"/>
          <w:b/>
          <w:kern w:val="0"/>
          <w:sz w:val="32"/>
          <w:szCs w:val="32"/>
        </w:rPr>
        <w:t>、考试内容</w:t>
      </w:r>
    </w:p>
    <w:p w:rsidR="00F847AB" w:rsidRDefault="00F406F4">
      <w:pPr>
        <w:widowControl/>
        <w:shd w:val="clear" w:color="auto" w:fill="FFFFFF"/>
        <w:spacing w:line="640" w:lineRule="exact"/>
        <w:ind w:firstLineChars="192" w:firstLine="614"/>
        <w:rPr>
          <w:rFonts w:ascii="仿宋" w:eastAsia="仿宋" w:hAnsi="仿宋" w:cs="宋体"/>
          <w:kern w:val="0"/>
          <w:sz w:val="32"/>
          <w:szCs w:val="32"/>
        </w:rPr>
      </w:pPr>
      <w:r>
        <w:rPr>
          <w:rFonts w:ascii="仿宋" w:eastAsia="仿宋" w:hAnsi="仿宋" w:cs="宋体" w:hint="eastAsia"/>
          <w:kern w:val="0"/>
          <w:sz w:val="32"/>
          <w:szCs w:val="32"/>
        </w:rPr>
        <w:t>201</w:t>
      </w:r>
      <w:r w:rsidR="00855704">
        <w:rPr>
          <w:rFonts w:ascii="仿宋" w:eastAsia="仿宋" w:hAnsi="仿宋" w:cs="宋体" w:hint="eastAsia"/>
          <w:kern w:val="0"/>
          <w:sz w:val="32"/>
          <w:szCs w:val="32"/>
        </w:rPr>
        <w:t>9</w:t>
      </w:r>
      <w:r>
        <w:rPr>
          <w:rFonts w:ascii="仿宋" w:eastAsia="仿宋" w:hAnsi="仿宋" w:cs="宋体" w:hint="eastAsia"/>
          <w:kern w:val="0"/>
          <w:sz w:val="32"/>
          <w:szCs w:val="32"/>
        </w:rPr>
        <w:t>年全国盲人医疗按摩人员考试范围祥见全国盲人医疗按摩人员考试委员会制定的《全国盲人医疗按摩人员考试大纲（2018版）》（中国盲文出版社出版）。</w:t>
      </w:r>
    </w:p>
    <w:p w:rsidR="00F847AB" w:rsidRDefault="00F406F4">
      <w:pPr>
        <w:widowControl/>
        <w:shd w:val="clear" w:color="auto" w:fill="FFFFFF"/>
        <w:spacing w:line="640" w:lineRule="exact"/>
        <w:ind w:firstLineChars="192" w:firstLine="614"/>
        <w:rPr>
          <w:rFonts w:ascii="仿宋" w:eastAsia="仿宋" w:hAnsi="仿宋" w:cs="宋体"/>
          <w:kern w:val="0"/>
          <w:sz w:val="32"/>
          <w:szCs w:val="32"/>
        </w:rPr>
      </w:pPr>
      <w:r>
        <w:rPr>
          <w:rFonts w:ascii="仿宋" w:eastAsia="仿宋" w:hAnsi="仿宋" w:cs="宋体" w:hint="eastAsia"/>
          <w:kern w:val="0"/>
          <w:sz w:val="32"/>
          <w:szCs w:val="32"/>
        </w:rPr>
        <w:t>参考教材为《全国盲人医疗按摩中等专业统编教材（第四版）》（2015年1月，中国盲文出版社出版）。</w:t>
      </w:r>
    </w:p>
    <w:p w:rsidR="00F847AB" w:rsidRDefault="00A91EFE">
      <w:pPr>
        <w:widowControl/>
        <w:shd w:val="clear" w:color="auto" w:fill="FFFFFF"/>
        <w:spacing w:line="640" w:lineRule="exact"/>
        <w:ind w:firstLineChars="192" w:firstLine="617"/>
        <w:rPr>
          <w:rFonts w:ascii="仿宋" w:eastAsia="仿宋" w:hAnsi="仿宋" w:cs="宋体"/>
          <w:b/>
          <w:kern w:val="0"/>
          <w:sz w:val="32"/>
          <w:szCs w:val="32"/>
        </w:rPr>
      </w:pPr>
      <w:r>
        <w:rPr>
          <w:rFonts w:ascii="仿宋" w:eastAsia="仿宋" w:hAnsi="仿宋" w:cs="宋体" w:hint="eastAsia"/>
          <w:b/>
          <w:kern w:val="0"/>
          <w:sz w:val="32"/>
          <w:szCs w:val="32"/>
        </w:rPr>
        <w:t>六</w:t>
      </w:r>
      <w:r w:rsidR="00F406F4">
        <w:rPr>
          <w:rFonts w:ascii="仿宋" w:eastAsia="仿宋" w:hAnsi="仿宋" w:cs="宋体"/>
          <w:b/>
          <w:kern w:val="0"/>
          <w:sz w:val="32"/>
          <w:szCs w:val="32"/>
        </w:rPr>
        <w:t>、</w:t>
      </w:r>
      <w:r w:rsidR="00F406F4">
        <w:rPr>
          <w:rFonts w:ascii="仿宋" w:eastAsia="仿宋" w:hAnsi="仿宋" w:cs="宋体" w:hint="eastAsia"/>
          <w:b/>
          <w:kern w:val="0"/>
          <w:sz w:val="32"/>
          <w:szCs w:val="32"/>
        </w:rPr>
        <w:t>其他事项</w:t>
      </w:r>
    </w:p>
    <w:p w:rsidR="00F847AB" w:rsidRDefault="00F406F4">
      <w:pPr>
        <w:widowControl/>
        <w:shd w:val="clear" w:color="auto" w:fill="FFFFFF"/>
        <w:spacing w:line="640" w:lineRule="exact"/>
        <w:ind w:firstLineChars="192" w:firstLine="614"/>
        <w:rPr>
          <w:rFonts w:ascii="仿宋" w:eastAsia="仿宋" w:hAnsi="仿宋" w:cs="宋体"/>
          <w:kern w:val="0"/>
          <w:sz w:val="32"/>
          <w:szCs w:val="32"/>
        </w:rPr>
      </w:pPr>
      <w:r>
        <w:rPr>
          <w:rFonts w:ascii="仿宋" w:eastAsia="仿宋" w:hAnsi="仿宋" w:cs="宋体" w:hint="eastAsia"/>
          <w:kern w:val="0"/>
          <w:sz w:val="32"/>
          <w:szCs w:val="32"/>
        </w:rPr>
        <w:t>各考试辖区、设区的市级残疾人联合会和报考人员可登录中国残疾人联合会就业服务指导中心网站</w:t>
      </w:r>
      <w:r w:rsidR="00BD595A">
        <w:rPr>
          <w:rFonts w:ascii="仿宋" w:eastAsia="仿宋" w:hAnsi="仿宋" w:cs="宋体" w:hint="eastAsia"/>
          <w:kern w:val="0"/>
          <w:sz w:val="32"/>
          <w:szCs w:val="32"/>
        </w:rPr>
        <w:t>首页</w:t>
      </w:r>
      <w:r>
        <w:rPr>
          <w:rFonts w:ascii="仿宋" w:eastAsia="仿宋" w:hAnsi="仿宋" w:cs="宋体" w:hint="eastAsia"/>
          <w:kern w:val="0"/>
          <w:sz w:val="32"/>
          <w:szCs w:val="32"/>
        </w:rPr>
        <w:t>“</w:t>
      </w:r>
      <w:r w:rsidR="00852018">
        <w:rPr>
          <w:rFonts w:ascii="仿宋" w:eastAsia="仿宋" w:hAnsi="仿宋" w:cs="宋体" w:hint="eastAsia"/>
          <w:kern w:val="0"/>
          <w:sz w:val="32"/>
          <w:szCs w:val="32"/>
        </w:rPr>
        <w:t>通知公告</w:t>
      </w:r>
      <w:r>
        <w:rPr>
          <w:rFonts w:ascii="仿宋" w:eastAsia="仿宋" w:hAnsi="仿宋" w:cs="宋体" w:hint="eastAsia"/>
          <w:kern w:val="0"/>
          <w:sz w:val="32"/>
          <w:szCs w:val="32"/>
        </w:rPr>
        <w:t>”栏目下查询盲人医疗按摩人员考试报名有关规定及考试信息。</w:t>
      </w:r>
    </w:p>
    <w:p w:rsidR="00F847AB" w:rsidRDefault="00F406F4">
      <w:pPr>
        <w:widowControl/>
        <w:shd w:val="clear" w:color="auto" w:fill="FFFFFF"/>
        <w:spacing w:line="640" w:lineRule="exact"/>
        <w:ind w:firstLineChars="192" w:firstLine="614"/>
        <w:rPr>
          <w:rFonts w:ascii="仿宋" w:eastAsia="仿宋" w:hAnsi="仿宋" w:cs="宋体"/>
          <w:kern w:val="0"/>
          <w:sz w:val="32"/>
          <w:szCs w:val="32"/>
        </w:rPr>
      </w:pPr>
      <w:r>
        <w:rPr>
          <w:rFonts w:ascii="仿宋" w:eastAsia="仿宋" w:hAnsi="仿宋" w:cs="宋体" w:hint="eastAsia"/>
          <w:kern w:val="0"/>
          <w:sz w:val="32"/>
          <w:szCs w:val="32"/>
        </w:rPr>
        <w:lastRenderedPageBreak/>
        <w:t>中心网址：</w:t>
      </w:r>
      <w:r>
        <w:rPr>
          <w:rFonts w:ascii="仿宋" w:eastAsia="仿宋" w:hAnsi="仿宋" w:cs="宋体"/>
          <w:kern w:val="0"/>
          <w:sz w:val="32"/>
          <w:szCs w:val="32"/>
        </w:rPr>
        <w:t>http://www.cdpes.org.cn</w:t>
      </w:r>
      <w:r>
        <w:rPr>
          <w:rFonts w:ascii="仿宋" w:eastAsia="仿宋" w:hAnsi="仿宋" w:cs="宋体" w:hint="eastAsia"/>
          <w:kern w:val="0"/>
          <w:sz w:val="32"/>
          <w:szCs w:val="32"/>
        </w:rPr>
        <w:t>。</w:t>
      </w:r>
    </w:p>
    <w:p w:rsidR="00F847AB" w:rsidRDefault="00F847AB">
      <w:pPr>
        <w:widowControl/>
        <w:shd w:val="clear" w:color="auto" w:fill="FFFFFF"/>
        <w:spacing w:line="640" w:lineRule="exact"/>
        <w:ind w:firstLineChars="192" w:firstLine="614"/>
        <w:rPr>
          <w:rFonts w:ascii="仿宋" w:eastAsia="仿宋" w:hAnsi="仿宋" w:cs="宋体"/>
          <w:kern w:val="0"/>
          <w:sz w:val="32"/>
          <w:szCs w:val="32"/>
        </w:rPr>
      </w:pPr>
    </w:p>
    <w:p w:rsidR="00F847AB" w:rsidRDefault="00F406F4">
      <w:pPr>
        <w:widowControl/>
        <w:shd w:val="clear" w:color="auto" w:fill="FFFFFF"/>
        <w:spacing w:line="640" w:lineRule="exact"/>
        <w:ind w:right="560"/>
        <w:rPr>
          <w:rFonts w:ascii="仿宋" w:eastAsia="仿宋" w:hAnsi="仿宋" w:cs="宋体"/>
          <w:kern w:val="0"/>
          <w:sz w:val="32"/>
          <w:szCs w:val="32"/>
        </w:rPr>
      </w:pPr>
      <w:r>
        <w:rPr>
          <w:rFonts w:ascii="仿宋" w:eastAsia="仿宋" w:hAnsi="仿宋" w:cs="宋体" w:hint="eastAsia"/>
          <w:b/>
          <w:kern w:val="0"/>
          <w:sz w:val="32"/>
          <w:szCs w:val="32"/>
        </w:rPr>
        <w:t xml:space="preserve"> </w:t>
      </w:r>
    </w:p>
    <w:p w:rsidR="00F847AB" w:rsidRDefault="00F406F4">
      <w:pPr>
        <w:widowControl/>
        <w:shd w:val="clear" w:color="auto" w:fill="FFFFFF"/>
        <w:spacing w:line="640" w:lineRule="exact"/>
        <w:ind w:right="-56" w:firstLineChars="1600" w:firstLine="5120"/>
        <w:rPr>
          <w:rFonts w:ascii="仿宋" w:eastAsia="仿宋" w:hAnsi="仿宋" w:cs="宋体"/>
          <w:kern w:val="0"/>
          <w:sz w:val="32"/>
          <w:szCs w:val="32"/>
        </w:rPr>
      </w:pPr>
      <w:r>
        <w:rPr>
          <w:rFonts w:ascii="仿宋" w:eastAsia="仿宋" w:hAnsi="仿宋" w:cs="宋体" w:hint="eastAsia"/>
          <w:kern w:val="0"/>
          <w:sz w:val="32"/>
          <w:szCs w:val="32"/>
        </w:rPr>
        <w:t>中国残联全国考试委员会</w:t>
      </w:r>
    </w:p>
    <w:p w:rsidR="00F847AB" w:rsidRDefault="00F406F4">
      <w:pPr>
        <w:widowControl/>
        <w:shd w:val="clear" w:color="auto" w:fill="FFFFFF"/>
        <w:spacing w:line="640" w:lineRule="exact"/>
        <w:ind w:right="730"/>
        <w:rPr>
          <w:rFonts w:ascii="仿宋" w:eastAsia="仿宋" w:hAnsi="仿宋"/>
        </w:rPr>
      </w:pPr>
      <w:r>
        <w:rPr>
          <w:rFonts w:ascii="仿宋" w:eastAsia="仿宋" w:hAnsi="仿宋" w:cs="宋体" w:hint="eastAsia"/>
          <w:kern w:val="0"/>
          <w:sz w:val="32"/>
          <w:szCs w:val="32"/>
        </w:rPr>
        <w:t xml:space="preserve">       </w:t>
      </w:r>
      <w:r w:rsidR="00D97BDB">
        <w:rPr>
          <w:rFonts w:ascii="仿宋" w:eastAsia="仿宋" w:hAnsi="仿宋" w:cs="宋体" w:hint="eastAsia"/>
          <w:kern w:val="0"/>
          <w:sz w:val="32"/>
          <w:szCs w:val="32"/>
        </w:rPr>
        <w:t xml:space="preserve">                            2019</w:t>
      </w:r>
      <w:r>
        <w:rPr>
          <w:rFonts w:ascii="仿宋" w:eastAsia="仿宋" w:hAnsi="仿宋" w:cs="宋体" w:hint="eastAsia"/>
          <w:kern w:val="0"/>
          <w:sz w:val="32"/>
          <w:szCs w:val="32"/>
        </w:rPr>
        <w:t>年4月</w:t>
      </w:r>
      <w:bookmarkStart w:id="0" w:name="_GoBack"/>
      <w:bookmarkEnd w:id="0"/>
      <w:r w:rsidR="00241EC8">
        <w:rPr>
          <w:rFonts w:ascii="仿宋" w:eastAsia="仿宋" w:hAnsi="仿宋" w:cs="宋体" w:hint="eastAsia"/>
          <w:kern w:val="0"/>
          <w:sz w:val="32"/>
          <w:szCs w:val="32"/>
        </w:rPr>
        <w:t>1</w:t>
      </w:r>
      <w:r w:rsidR="00E23D63">
        <w:rPr>
          <w:rFonts w:ascii="仿宋" w:eastAsia="仿宋" w:hAnsi="仿宋" w:cs="宋体" w:hint="eastAsia"/>
          <w:kern w:val="0"/>
          <w:sz w:val="32"/>
          <w:szCs w:val="32"/>
        </w:rPr>
        <w:t>3</w:t>
      </w:r>
      <w:r>
        <w:rPr>
          <w:rFonts w:ascii="仿宋" w:eastAsia="仿宋" w:hAnsi="仿宋" w:cs="宋体" w:hint="eastAsia"/>
          <w:kern w:val="0"/>
          <w:sz w:val="32"/>
          <w:szCs w:val="32"/>
        </w:rPr>
        <w:t>日</w:t>
      </w:r>
    </w:p>
    <w:sectPr w:rsidR="00F847AB" w:rsidSect="00F847AB">
      <w:footerReference w:type="default" r:id="rId7"/>
      <w:pgSz w:w="11906" w:h="16838"/>
      <w:pgMar w:top="1361" w:right="1361" w:bottom="1134" w:left="136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021" w:rsidRDefault="00F65021" w:rsidP="00F847AB">
      <w:r>
        <w:separator/>
      </w:r>
    </w:p>
  </w:endnote>
  <w:endnote w:type="continuationSeparator" w:id="0">
    <w:p w:rsidR="00F65021" w:rsidRDefault="00F65021" w:rsidP="00F847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7AB" w:rsidRDefault="00790EAC">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F847AB" w:rsidRDefault="00790EAC">
                <w:pPr>
                  <w:pStyle w:val="a3"/>
                </w:pPr>
                <w:r>
                  <w:rPr>
                    <w:rFonts w:hint="eastAsia"/>
                  </w:rPr>
                  <w:fldChar w:fldCharType="begin"/>
                </w:r>
                <w:r w:rsidR="00F406F4">
                  <w:rPr>
                    <w:rFonts w:hint="eastAsia"/>
                  </w:rPr>
                  <w:instrText xml:space="preserve"> PAGE  \* MERGEFORMAT </w:instrText>
                </w:r>
                <w:r>
                  <w:rPr>
                    <w:rFonts w:hint="eastAsia"/>
                  </w:rPr>
                  <w:fldChar w:fldCharType="separate"/>
                </w:r>
                <w:r w:rsidR="00624C11">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021" w:rsidRDefault="00F65021" w:rsidP="00F847AB">
      <w:r>
        <w:separator/>
      </w:r>
    </w:p>
  </w:footnote>
  <w:footnote w:type="continuationSeparator" w:id="0">
    <w:p w:rsidR="00F65021" w:rsidRDefault="00F65021" w:rsidP="00F847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7B51"/>
    <w:rsid w:val="000018AF"/>
    <w:rsid w:val="0000256E"/>
    <w:rsid w:val="000069E7"/>
    <w:rsid w:val="000115B4"/>
    <w:rsid w:val="00012393"/>
    <w:rsid w:val="00012C40"/>
    <w:rsid w:val="000145B5"/>
    <w:rsid w:val="0001624E"/>
    <w:rsid w:val="0001700D"/>
    <w:rsid w:val="00023C4B"/>
    <w:rsid w:val="000240DA"/>
    <w:rsid w:val="00025064"/>
    <w:rsid w:val="00026EEC"/>
    <w:rsid w:val="00030112"/>
    <w:rsid w:val="000335A7"/>
    <w:rsid w:val="00034116"/>
    <w:rsid w:val="00034149"/>
    <w:rsid w:val="00036178"/>
    <w:rsid w:val="000365DB"/>
    <w:rsid w:val="000366B0"/>
    <w:rsid w:val="0003775E"/>
    <w:rsid w:val="000436C5"/>
    <w:rsid w:val="00043DA1"/>
    <w:rsid w:val="00043DD4"/>
    <w:rsid w:val="00045168"/>
    <w:rsid w:val="0004596C"/>
    <w:rsid w:val="00050BC4"/>
    <w:rsid w:val="00051E77"/>
    <w:rsid w:val="00052264"/>
    <w:rsid w:val="000533C8"/>
    <w:rsid w:val="000559C8"/>
    <w:rsid w:val="00062490"/>
    <w:rsid w:val="0006368D"/>
    <w:rsid w:val="0006400F"/>
    <w:rsid w:val="000717AF"/>
    <w:rsid w:val="00071D18"/>
    <w:rsid w:val="00075228"/>
    <w:rsid w:val="000766DC"/>
    <w:rsid w:val="000774B7"/>
    <w:rsid w:val="00077E0D"/>
    <w:rsid w:val="0008233A"/>
    <w:rsid w:val="00084D03"/>
    <w:rsid w:val="00086595"/>
    <w:rsid w:val="00092355"/>
    <w:rsid w:val="00093EDA"/>
    <w:rsid w:val="00094F55"/>
    <w:rsid w:val="00095110"/>
    <w:rsid w:val="000A1EB3"/>
    <w:rsid w:val="000A5BFD"/>
    <w:rsid w:val="000A63F8"/>
    <w:rsid w:val="000B1418"/>
    <w:rsid w:val="000B219D"/>
    <w:rsid w:val="000B4878"/>
    <w:rsid w:val="000C2E3D"/>
    <w:rsid w:val="000C5028"/>
    <w:rsid w:val="000D1326"/>
    <w:rsid w:val="000E1544"/>
    <w:rsid w:val="000E17AF"/>
    <w:rsid w:val="000E6FE0"/>
    <w:rsid w:val="000E747A"/>
    <w:rsid w:val="000F0305"/>
    <w:rsid w:val="000F050F"/>
    <w:rsid w:val="000F06F1"/>
    <w:rsid w:val="000F14D4"/>
    <w:rsid w:val="000F273D"/>
    <w:rsid w:val="000F6904"/>
    <w:rsid w:val="00103DDC"/>
    <w:rsid w:val="00107133"/>
    <w:rsid w:val="00107555"/>
    <w:rsid w:val="001127EC"/>
    <w:rsid w:val="00115603"/>
    <w:rsid w:val="00115EEF"/>
    <w:rsid w:val="00117E8A"/>
    <w:rsid w:val="00120481"/>
    <w:rsid w:val="0012124D"/>
    <w:rsid w:val="0012381E"/>
    <w:rsid w:val="001265EA"/>
    <w:rsid w:val="00127675"/>
    <w:rsid w:val="0013261B"/>
    <w:rsid w:val="00133763"/>
    <w:rsid w:val="001369E5"/>
    <w:rsid w:val="00136AD6"/>
    <w:rsid w:val="00140769"/>
    <w:rsid w:val="001414B6"/>
    <w:rsid w:val="00144424"/>
    <w:rsid w:val="0014704F"/>
    <w:rsid w:val="001541C6"/>
    <w:rsid w:val="001547A2"/>
    <w:rsid w:val="0015677E"/>
    <w:rsid w:val="00156B55"/>
    <w:rsid w:val="001578AF"/>
    <w:rsid w:val="00164FFD"/>
    <w:rsid w:val="00166198"/>
    <w:rsid w:val="001750B3"/>
    <w:rsid w:val="0018133D"/>
    <w:rsid w:val="00181989"/>
    <w:rsid w:val="00181B74"/>
    <w:rsid w:val="00182749"/>
    <w:rsid w:val="00184415"/>
    <w:rsid w:val="00194DA7"/>
    <w:rsid w:val="00195005"/>
    <w:rsid w:val="001955BE"/>
    <w:rsid w:val="00195E43"/>
    <w:rsid w:val="0019600D"/>
    <w:rsid w:val="00196324"/>
    <w:rsid w:val="001A18EF"/>
    <w:rsid w:val="001A642E"/>
    <w:rsid w:val="001A7E2F"/>
    <w:rsid w:val="001B1D8F"/>
    <w:rsid w:val="001B2047"/>
    <w:rsid w:val="001B5ECE"/>
    <w:rsid w:val="001B7B19"/>
    <w:rsid w:val="001C1F69"/>
    <w:rsid w:val="001C40C5"/>
    <w:rsid w:val="001D0368"/>
    <w:rsid w:val="001D0711"/>
    <w:rsid w:val="001D25F1"/>
    <w:rsid w:val="001D33A5"/>
    <w:rsid w:val="001E0D09"/>
    <w:rsid w:val="001E1A26"/>
    <w:rsid w:val="001E6D19"/>
    <w:rsid w:val="001F0293"/>
    <w:rsid w:val="001F09FE"/>
    <w:rsid w:val="001F1CB8"/>
    <w:rsid w:val="001F2BE3"/>
    <w:rsid w:val="001F4DA1"/>
    <w:rsid w:val="002026AD"/>
    <w:rsid w:val="00204E2F"/>
    <w:rsid w:val="002107BB"/>
    <w:rsid w:val="0021161A"/>
    <w:rsid w:val="0021287D"/>
    <w:rsid w:val="00212B17"/>
    <w:rsid w:val="00214D84"/>
    <w:rsid w:val="00216F1B"/>
    <w:rsid w:val="002170D4"/>
    <w:rsid w:val="00220B9E"/>
    <w:rsid w:val="00222008"/>
    <w:rsid w:val="00227F66"/>
    <w:rsid w:val="00234FB8"/>
    <w:rsid w:val="00241EC8"/>
    <w:rsid w:val="00243A8F"/>
    <w:rsid w:val="00252ED5"/>
    <w:rsid w:val="00254E3A"/>
    <w:rsid w:val="00255E58"/>
    <w:rsid w:val="00257DF6"/>
    <w:rsid w:val="002612C2"/>
    <w:rsid w:val="002628D0"/>
    <w:rsid w:val="0026334B"/>
    <w:rsid w:val="0026775A"/>
    <w:rsid w:val="00267E88"/>
    <w:rsid w:val="002754F4"/>
    <w:rsid w:val="00275521"/>
    <w:rsid w:val="002760DD"/>
    <w:rsid w:val="0028077B"/>
    <w:rsid w:val="00280F3A"/>
    <w:rsid w:val="00283A33"/>
    <w:rsid w:val="002841D7"/>
    <w:rsid w:val="002907B9"/>
    <w:rsid w:val="00290955"/>
    <w:rsid w:val="0029272E"/>
    <w:rsid w:val="00292AFA"/>
    <w:rsid w:val="002949A5"/>
    <w:rsid w:val="002973A5"/>
    <w:rsid w:val="002A7E51"/>
    <w:rsid w:val="002B0050"/>
    <w:rsid w:val="002B02BC"/>
    <w:rsid w:val="002B0B2A"/>
    <w:rsid w:val="002B161C"/>
    <w:rsid w:val="002B24B8"/>
    <w:rsid w:val="002B5F75"/>
    <w:rsid w:val="002C4B58"/>
    <w:rsid w:val="002D0DCB"/>
    <w:rsid w:val="002D1D20"/>
    <w:rsid w:val="002D3CBC"/>
    <w:rsid w:val="002D4496"/>
    <w:rsid w:val="002D5B6F"/>
    <w:rsid w:val="002D6694"/>
    <w:rsid w:val="002D7437"/>
    <w:rsid w:val="002E1ADB"/>
    <w:rsid w:val="002E2C14"/>
    <w:rsid w:val="002E42D5"/>
    <w:rsid w:val="002F140A"/>
    <w:rsid w:val="002F1EBC"/>
    <w:rsid w:val="002F234C"/>
    <w:rsid w:val="002F569C"/>
    <w:rsid w:val="002F5771"/>
    <w:rsid w:val="002F6B04"/>
    <w:rsid w:val="00300C52"/>
    <w:rsid w:val="00300E5D"/>
    <w:rsid w:val="0030117F"/>
    <w:rsid w:val="003055B1"/>
    <w:rsid w:val="00306667"/>
    <w:rsid w:val="00307D8A"/>
    <w:rsid w:val="003124FE"/>
    <w:rsid w:val="003130B4"/>
    <w:rsid w:val="003148EA"/>
    <w:rsid w:val="0031797B"/>
    <w:rsid w:val="003270A3"/>
    <w:rsid w:val="00333575"/>
    <w:rsid w:val="00336C75"/>
    <w:rsid w:val="003401C1"/>
    <w:rsid w:val="00341C3C"/>
    <w:rsid w:val="0034300B"/>
    <w:rsid w:val="00346BDA"/>
    <w:rsid w:val="00347CDC"/>
    <w:rsid w:val="003502E7"/>
    <w:rsid w:val="00352818"/>
    <w:rsid w:val="00353AB5"/>
    <w:rsid w:val="00354846"/>
    <w:rsid w:val="00355909"/>
    <w:rsid w:val="003624A8"/>
    <w:rsid w:val="0037074B"/>
    <w:rsid w:val="00374535"/>
    <w:rsid w:val="00374A4A"/>
    <w:rsid w:val="00384019"/>
    <w:rsid w:val="0038533D"/>
    <w:rsid w:val="00385580"/>
    <w:rsid w:val="003861E4"/>
    <w:rsid w:val="003870D0"/>
    <w:rsid w:val="0038767E"/>
    <w:rsid w:val="003916EC"/>
    <w:rsid w:val="00392C3B"/>
    <w:rsid w:val="00392D57"/>
    <w:rsid w:val="003969BB"/>
    <w:rsid w:val="00397A76"/>
    <w:rsid w:val="00397FD9"/>
    <w:rsid w:val="003A0A2F"/>
    <w:rsid w:val="003A1542"/>
    <w:rsid w:val="003A22F9"/>
    <w:rsid w:val="003A32AE"/>
    <w:rsid w:val="003A5E1A"/>
    <w:rsid w:val="003B29D1"/>
    <w:rsid w:val="003B3342"/>
    <w:rsid w:val="003B4A3E"/>
    <w:rsid w:val="003B758A"/>
    <w:rsid w:val="003C3393"/>
    <w:rsid w:val="003C43EF"/>
    <w:rsid w:val="003C78DE"/>
    <w:rsid w:val="003C7A8E"/>
    <w:rsid w:val="003D135A"/>
    <w:rsid w:val="003D28C0"/>
    <w:rsid w:val="003D31F4"/>
    <w:rsid w:val="003D75B3"/>
    <w:rsid w:val="003E00D5"/>
    <w:rsid w:val="003E21E1"/>
    <w:rsid w:val="003E58D9"/>
    <w:rsid w:val="003F0826"/>
    <w:rsid w:val="003F1F87"/>
    <w:rsid w:val="003F2555"/>
    <w:rsid w:val="003F2859"/>
    <w:rsid w:val="003F3406"/>
    <w:rsid w:val="003F36F7"/>
    <w:rsid w:val="003F6120"/>
    <w:rsid w:val="004007F2"/>
    <w:rsid w:val="00401018"/>
    <w:rsid w:val="00403596"/>
    <w:rsid w:val="00405262"/>
    <w:rsid w:val="00406235"/>
    <w:rsid w:val="00406FF4"/>
    <w:rsid w:val="004101CF"/>
    <w:rsid w:val="00427AED"/>
    <w:rsid w:val="00427C27"/>
    <w:rsid w:val="004326BA"/>
    <w:rsid w:val="004344B6"/>
    <w:rsid w:val="00434B22"/>
    <w:rsid w:val="00436136"/>
    <w:rsid w:val="004370C1"/>
    <w:rsid w:val="004379EB"/>
    <w:rsid w:val="0044158B"/>
    <w:rsid w:val="004451A2"/>
    <w:rsid w:val="00446A42"/>
    <w:rsid w:val="00446D25"/>
    <w:rsid w:val="00450256"/>
    <w:rsid w:val="00455109"/>
    <w:rsid w:val="004555CD"/>
    <w:rsid w:val="00456564"/>
    <w:rsid w:val="0046158B"/>
    <w:rsid w:val="00463082"/>
    <w:rsid w:val="00465842"/>
    <w:rsid w:val="00465DD2"/>
    <w:rsid w:val="004665F4"/>
    <w:rsid w:val="004668C0"/>
    <w:rsid w:val="004705F5"/>
    <w:rsid w:val="004710ED"/>
    <w:rsid w:val="00471BA9"/>
    <w:rsid w:val="004728DB"/>
    <w:rsid w:val="004731B0"/>
    <w:rsid w:val="004763EB"/>
    <w:rsid w:val="004775A3"/>
    <w:rsid w:val="00484DC9"/>
    <w:rsid w:val="00486156"/>
    <w:rsid w:val="00492029"/>
    <w:rsid w:val="004945C8"/>
    <w:rsid w:val="00496EA5"/>
    <w:rsid w:val="00496EA7"/>
    <w:rsid w:val="004A0FFD"/>
    <w:rsid w:val="004A42F7"/>
    <w:rsid w:val="004B042C"/>
    <w:rsid w:val="004B57C1"/>
    <w:rsid w:val="004C23F8"/>
    <w:rsid w:val="004C30EB"/>
    <w:rsid w:val="004D3A00"/>
    <w:rsid w:val="004D4A61"/>
    <w:rsid w:val="004D4D50"/>
    <w:rsid w:val="004D5D0E"/>
    <w:rsid w:val="004D6118"/>
    <w:rsid w:val="004D7F2D"/>
    <w:rsid w:val="004E1B3D"/>
    <w:rsid w:val="004F2C24"/>
    <w:rsid w:val="004F4C83"/>
    <w:rsid w:val="004F69C5"/>
    <w:rsid w:val="005006F2"/>
    <w:rsid w:val="0050092D"/>
    <w:rsid w:val="0050316B"/>
    <w:rsid w:val="00503304"/>
    <w:rsid w:val="00505409"/>
    <w:rsid w:val="00507704"/>
    <w:rsid w:val="005106E3"/>
    <w:rsid w:val="00512274"/>
    <w:rsid w:val="00512EEA"/>
    <w:rsid w:val="00512F0E"/>
    <w:rsid w:val="0051325D"/>
    <w:rsid w:val="00513A1A"/>
    <w:rsid w:val="00513EB9"/>
    <w:rsid w:val="00515529"/>
    <w:rsid w:val="00515E91"/>
    <w:rsid w:val="00516884"/>
    <w:rsid w:val="00522677"/>
    <w:rsid w:val="00523199"/>
    <w:rsid w:val="00525AE7"/>
    <w:rsid w:val="005301A9"/>
    <w:rsid w:val="00531AAD"/>
    <w:rsid w:val="00531DAA"/>
    <w:rsid w:val="00532A9F"/>
    <w:rsid w:val="00533B0F"/>
    <w:rsid w:val="00533E16"/>
    <w:rsid w:val="00535110"/>
    <w:rsid w:val="00536B6D"/>
    <w:rsid w:val="00540FA1"/>
    <w:rsid w:val="0054122C"/>
    <w:rsid w:val="005420EF"/>
    <w:rsid w:val="005474BD"/>
    <w:rsid w:val="005501EB"/>
    <w:rsid w:val="00554959"/>
    <w:rsid w:val="00554B53"/>
    <w:rsid w:val="00554C77"/>
    <w:rsid w:val="00555882"/>
    <w:rsid w:val="00562B75"/>
    <w:rsid w:val="005645F8"/>
    <w:rsid w:val="00566701"/>
    <w:rsid w:val="00567E07"/>
    <w:rsid w:val="00572834"/>
    <w:rsid w:val="005737DA"/>
    <w:rsid w:val="00576B80"/>
    <w:rsid w:val="00577724"/>
    <w:rsid w:val="00577B0A"/>
    <w:rsid w:val="005823DE"/>
    <w:rsid w:val="00582A4F"/>
    <w:rsid w:val="005865E8"/>
    <w:rsid w:val="005908FF"/>
    <w:rsid w:val="0059262C"/>
    <w:rsid w:val="00597933"/>
    <w:rsid w:val="005A1C52"/>
    <w:rsid w:val="005A3863"/>
    <w:rsid w:val="005A409D"/>
    <w:rsid w:val="005A7664"/>
    <w:rsid w:val="005B0B0F"/>
    <w:rsid w:val="005B23EE"/>
    <w:rsid w:val="005C6A16"/>
    <w:rsid w:val="005D0C4E"/>
    <w:rsid w:val="005D3C1F"/>
    <w:rsid w:val="005D4996"/>
    <w:rsid w:val="005E55D7"/>
    <w:rsid w:val="005E6587"/>
    <w:rsid w:val="005F1C40"/>
    <w:rsid w:val="005F3CFD"/>
    <w:rsid w:val="005F59C1"/>
    <w:rsid w:val="006023AA"/>
    <w:rsid w:val="0060416F"/>
    <w:rsid w:val="00605F37"/>
    <w:rsid w:val="006135CF"/>
    <w:rsid w:val="0062283A"/>
    <w:rsid w:val="00623207"/>
    <w:rsid w:val="00624C11"/>
    <w:rsid w:val="00627386"/>
    <w:rsid w:val="006274DE"/>
    <w:rsid w:val="0063126D"/>
    <w:rsid w:val="00634615"/>
    <w:rsid w:val="00637137"/>
    <w:rsid w:val="00637DDE"/>
    <w:rsid w:val="0064355D"/>
    <w:rsid w:val="0064365F"/>
    <w:rsid w:val="00646BB9"/>
    <w:rsid w:val="006471B4"/>
    <w:rsid w:val="006475E3"/>
    <w:rsid w:val="0065197B"/>
    <w:rsid w:val="006579BE"/>
    <w:rsid w:val="0066019B"/>
    <w:rsid w:val="00660793"/>
    <w:rsid w:val="006641FA"/>
    <w:rsid w:val="00670BF1"/>
    <w:rsid w:val="00671E5D"/>
    <w:rsid w:val="006769BD"/>
    <w:rsid w:val="00677B08"/>
    <w:rsid w:val="00681D4A"/>
    <w:rsid w:val="00686E6C"/>
    <w:rsid w:val="00687176"/>
    <w:rsid w:val="006876AE"/>
    <w:rsid w:val="00692E4E"/>
    <w:rsid w:val="00694149"/>
    <w:rsid w:val="006943BF"/>
    <w:rsid w:val="006A057C"/>
    <w:rsid w:val="006A4224"/>
    <w:rsid w:val="006A5D8D"/>
    <w:rsid w:val="006A7745"/>
    <w:rsid w:val="006A7D18"/>
    <w:rsid w:val="006B6BE9"/>
    <w:rsid w:val="006C0DD2"/>
    <w:rsid w:val="006C3039"/>
    <w:rsid w:val="006C3C54"/>
    <w:rsid w:val="006C59FC"/>
    <w:rsid w:val="006C6909"/>
    <w:rsid w:val="006C6E69"/>
    <w:rsid w:val="006D2502"/>
    <w:rsid w:val="006D549B"/>
    <w:rsid w:val="006D56FA"/>
    <w:rsid w:val="006D5BBC"/>
    <w:rsid w:val="006D7461"/>
    <w:rsid w:val="006E12FD"/>
    <w:rsid w:val="006E1B62"/>
    <w:rsid w:val="006E3980"/>
    <w:rsid w:val="006F0279"/>
    <w:rsid w:val="006F061C"/>
    <w:rsid w:val="006F0784"/>
    <w:rsid w:val="006F0807"/>
    <w:rsid w:val="006F28F5"/>
    <w:rsid w:val="0070128D"/>
    <w:rsid w:val="00705298"/>
    <w:rsid w:val="00706576"/>
    <w:rsid w:val="00707B79"/>
    <w:rsid w:val="0071497F"/>
    <w:rsid w:val="00715A20"/>
    <w:rsid w:val="00716305"/>
    <w:rsid w:val="00717B9D"/>
    <w:rsid w:val="00717D55"/>
    <w:rsid w:val="0072297B"/>
    <w:rsid w:val="00726DEA"/>
    <w:rsid w:val="00727A23"/>
    <w:rsid w:val="00730343"/>
    <w:rsid w:val="0073092D"/>
    <w:rsid w:val="00733BD3"/>
    <w:rsid w:val="00740538"/>
    <w:rsid w:val="00741FD1"/>
    <w:rsid w:val="00743D5C"/>
    <w:rsid w:val="00744578"/>
    <w:rsid w:val="007450A1"/>
    <w:rsid w:val="00747B70"/>
    <w:rsid w:val="0075121A"/>
    <w:rsid w:val="00752EE8"/>
    <w:rsid w:val="007530FF"/>
    <w:rsid w:val="00755931"/>
    <w:rsid w:val="00760C87"/>
    <w:rsid w:val="00761F39"/>
    <w:rsid w:val="007646D2"/>
    <w:rsid w:val="0076714A"/>
    <w:rsid w:val="007678F9"/>
    <w:rsid w:val="00771FE1"/>
    <w:rsid w:val="00772336"/>
    <w:rsid w:val="0077728E"/>
    <w:rsid w:val="0078466D"/>
    <w:rsid w:val="00785357"/>
    <w:rsid w:val="00786255"/>
    <w:rsid w:val="00790EAC"/>
    <w:rsid w:val="007919B4"/>
    <w:rsid w:val="00792619"/>
    <w:rsid w:val="007A0081"/>
    <w:rsid w:val="007A0C3B"/>
    <w:rsid w:val="007A1B10"/>
    <w:rsid w:val="007A56C9"/>
    <w:rsid w:val="007A5756"/>
    <w:rsid w:val="007A6499"/>
    <w:rsid w:val="007A6942"/>
    <w:rsid w:val="007A6EE5"/>
    <w:rsid w:val="007A7280"/>
    <w:rsid w:val="007A7D1F"/>
    <w:rsid w:val="007C0076"/>
    <w:rsid w:val="007C0B2B"/>
    <w:rsid w:val="007C0C62"/>
    <w:rsid w:val="007C3268"/>
    <w:rsid w:val="007C420B"/>
    <w:rsid w:val="007C4F6B"/>
    <w:rsid w:val="007C598D"/>
    <w:rsid w:val="007C6882"/>
    <w:rsid w:val="007C7C0C"/>
    <w:rsid w:val="007D2C9A"/>
    <w:rsid w:val="007D68B7"/>
    <w:rsid w:val="007D6DCD"/>
    <w:rsid w:val="007E11AD"/>
    <w:rsid w:val="007E1202"/>
    <w:rsid w:val="007E13C3"/>
    <w:rsid w:val="007E1BB3"/>
    <w:rsid w:val="007E1E1F"/>
    <w:rsid w:val="007E41EF"/>
    <w:rsid w:val="007E4533"/>
    <w:rsid w:val="007E58A9"/>
    <w:rsid w:val="007E7F1C"/>
    <w:rsid w:val="007F4A18"/>
    <w:rsid w:val="007F567A"/>
    <w:rsid w:val="007F6351"/>
    <w:rsid w:val="007F712C"/>
    <w:rsid w:val="00802672"/>
    <w:rsid w:val="00805F50"/>
    <w:rsid w:val="008133E7"/>
    <w:rsid w:val="008133FA"/>
    <w:rsid w:val="00814CAB"/>
    <w:rsid w:val="00815858"/>
    <w:rsid w:val="00815F8A"/>
    <w:rsid w:val="008166AB"/>
    <w:rsid w:val="00820EC7"/>
    <w:rsid w:val="00822A43"/>
    <w:rsid w:val="00823C92"/>
    <w:rsid w:val="0082449C"/>
    <w:rsid w:val="008245B8"/>
    <w:rsid w:val="00824776"/>
    <w:rsid w:val="00827053"/>
    <w:rsid w:val="00827FA3"/>
    <w:rsid w:val="008328A4"/>
    <w:rsid w:val="00834F0D"/>
    <w:rsid w:val="00836DD8"/>
    <w:rsid w:val="00841006"/>
    <w:rsid w:val="00841435"/>
    <w:rsid w:val="008425AB"/>
    <w:rsid w:val="00850DB3"/>
    <w:rsid w:val="00852018"/>
    <w:rsid w:val="00853857"/>
    <w:rsid w:val="00853FB7"/>
    <w:rsid w:val="00854B25"/>
    <w:rsid w:val="00855704"/>
    <w:rsid w:val="008629ED"/>
    <w:rsid w:val="0086772E"/>
    <w:rsid w:val="00875019"/>
    <w:rsid w:val="008752AE"/>
    <w:rsid w:val="008754F3"/>
    <w:rsid w:val="008756AF"/>
    <w:rsid w:val="00875E5B"/>
    <w:rsid w:val="00877C44"/>
    <w:rsid w:val="00881FC1"/>
    <w:rsid w:val="00882F40"/>
    <w:rsid w:val="0088486C"/>
    <w:rsid w:val="00885C96"/>
    <w:rsid w:val="00886A8D"/>
    <w:rsid w:val="008907AC"/>
    <w:rsid w:val="0089094A"/>
    <w:rsid w:val="008944EC"/>
    <w:rsid w:val="0089508F"/>
    <w:rsid w:val="008952AC"/>
    <w:rsid w:val="00896BD0"/>
    <w:rsid w:val="00897B51"/>
    <w:rsid w:val="008A0F51"/>
    <w:rsid w:val="008A2054"/>
    <w:rsid w:val="008A41A1"/>
    <w:rsid w:val="008A4887"/>
    <w:rsid w:val="008A5B4D"/>
    <w:rsid w:val="008A78C4"/>
    <w:rsid w:val="008B6455"/>
    <w:rsid w:val="008B725B"/>
    <w:rsid w:val="008C16E6"/>
    <w:rsid w:val="008C3308"/>
    <w:rsid w:val="008C59F9"/>
    <w:rsid w:val="008C5DAE"/>
    <w:rsid w:val="008D1390"/>
    <w:rsid w:val="008D2453"/>
    <w:rsid w:val="008D6656"/>
    <w:rsid w:val="008D7DA6"/>
    <w:rsid w:val="008E19EC"/>
    <w:rsid w:val="008E2FC5"/>
    <w:rsid w:val="008E4E54"/>
    <w:rsid w:val="008E6315"/>
    <w:rsid w:val="008F15F7"/>
    <w:rsid w:val="008F1EA1"/>
    <w:rsid w:val="008F2874"/>
    <w:rsid w:val="008F4FC1"/>
    <w:rsid w:val="008F6E1D"/>
    <w:rsid w:val="0090106B"/>
    <w:rsid w:val="0090172B"/>
    <w:rsid w:val="0090322D"/>
    <w:rsid w:val="00905B06"/>
    <w:rsid w:val="009079FA"/>
    <w:rsid w:val="009129C0"/>
    <w:rsid w:val="00912C80"/>
    <w:rsid w:val="00916668"/>
    <w:rsid w:val="00917FB6"/>
    <w:rsid w:val="009207E1"/>
    <w:rsid w:val="0092371E"/>
    <w:rsid w:val="00923AEE"/>
    <w:rsid w:val="0092594C"/>
    <w:rsid w:val="009271EC"/>
    <w:rsid w:val="00927A98"/>
    <w:rsid w:val="0093666E"/>
    <w:rsid w:val="00937D1E"/>
    <w:rsid w:val="00940683"/>
    <w:rsid w:val="009416C9"/>
    <w:rsid w:val="00947107"/>
    <w:rsid w:val="00951D97"/>
    <w:rsid w:val="00952DF6"/>
    <w:rsid w:val="00956E76"/>
    <w:rsid w:val="00957B8D"/>
    <w:rsid w:val="00961464"/>
    <w:rsid w:val="00961726"/>
    <w:rsid w:val="00962B87"/>
    <w:rsid w:val="009635F0"/>
    <w:rsid w:val="00963D7B"/>
    <w:rsid w:val="00964D66"/>
    <w:rsid w:val="0096501F"/>
    <w:rsid w:val="00966C8F"/>
    <w:rsid w:val="009704F2"/>
    <w:rsid w:val="0097119F"/>
    <w:rsid w:val="009712B6"/>
    <w:rsid w:val="0097233B"/>
    <w:rsid w:val="00972B78"/>
    <w:rsid w:val="0097671E"/>
    <w:rsid w:val="0097711E"/>
    <w:rsid w:val="009773C4"/>
    <w:rsid w:val="009816E2"/>
    <w:rsid w:val="00985224"/>
    <w:rsid w:val="0098551F"/>
    <w:rsid w:val="00985AB8"/>
    <w:rsid w:val="00987835"/>
    <w:rsid w:val="00992046"/>
    <w:rsid w:val="0099226D"/>
    <w:rsid w:val="0099599E"/>
    <w:rsid w:val="009A4D13"/>
    <w:rsid w:val="009B1FEF"/>
    <w:rsid w:val="009B47D3"/>
    <w:rsid w:val="009B6A71"/>
    <w:rsid w:val="009C1310"/>
    <w:rsid w:val="009C17CA"/>
    <w:rsid w:val="009C1DF8"/>
    <w:rsid w:val="009C7597"/>
    <w:rsid w:val="009C7993"/>
    <w:rsid w:val="009C79D3"/>
    <w:rsid w:val="009D72CD"/>
    <w:rsid w:val="009E5CBD"/>
    <w:rsid w:val="009E66CC"/>
    <w:rsid w:val="009E70FE"/>
    <w:rsid w:val="009F0DCA"/>
    <w:rsid w:val="009F290C"/>
    <w:rsid w:val="009F5E34"/>
    <w:rsid w:val="00A0257B"/>
    <w:rsid w:val="00A100F8"/>
    <w:rsid w:val="00A11F78"/>
    <w:rsid w:val="00A12B59"/>
    <w:rsid w:val="00A13FDE"/>
    <w:rsid w:val="00A14227"/>
    <w:rsid w:val="00A17416"/>
    <w:rsid w:val="00A21E13"/>
    <w:rsid w:val="00A230F9"/>
    <w:rsid w:val="00A23DCE"/>
    <w:rsid w:val="00A325CD"/>
    <w:rsid w:val="00A368C8"/>
    <w:rsid w:val="00A4025C"/>
    <w:rsid w:val="00A4081B"/>
    <w:rsid w:val="00A40F98"/>
    <w:rsid w:val="00A42A1D"/>
    <w:rsid w:val="00A4350B"/>
    <w:rsid w:val="00A447B1"/>
    <w:rsid w:val="00A451F2"/>
    <w:rsid w:val="00A457D0"/>
    <w:rsid w:val="00A4604A"/>
    <w:rsid w:val="00A5137B"/>
    <w:rsid w:val="00A51BB0"/>
    <w:rsid w:val="00A52382"/>
    <w:rsid w:val="00A537F0"/>
    <w:rsid w:val="00A57542"/>
    <w:rsid w:val="00A64FC7"/>
    <w:rsid w:val="00A65DCA"/>
    <w:rsid w:val="00A67570"/>
    <w:rsid w:val="00A73951"/>
    <w:rsid w:val="00A74AF3"/>
    <w:rsid w:val="00A76164"/>
    <w:rsid w:val="00A7639D"/>
    <w:rsid w:val="00A76614"/>
    <w:rsid w:val="00A7738D"/>
    <w:rsid w:val="00A77CAA"/>
    <w:rsid w:val="00A81E11"/>
    <w:rsid w:val="00A8288A"/>
    <w:rsid w:val="00A82D7D"/>
    <w:rsid w:val="00A8539A"/>
    <w:rsid w:val="00A862F6"/>
    <w:rsid w:val="00A91459"/>
    <w:rsid w:val="00A91EFE"/>
    <w:rsid w:val="00A926D8"/>
    <w:rsid w:val="00A92D99"/>
    <w:rsid w:val="00A95E35"/>
    <w:rsid w:val="00A95FB7"/>
    <w:rsid w:val="00A973E1"/>
    <w:rsid w:val="00AA0039"/>
    <w:rsid w:val="00AA1339"/>
    <w:rsid w:val="00AA4EC3"/>
    <w:rsid w:val="00AA579E"/>
    <w:rsid w:val="00AA7463"/>
    <w:rsid w:val="00AA7E4B"/>
    <w:rsid w:val="00AB1B34"/>
    <w:rsid w:val="00AB28BB"/>
    <w:rsid w:val="00AB4AA6"/>
    <w:rsid w:val="00AC4CCD"/>
    <w:rsid w:val="00AD0D60"/>
    <w:rsid w:val="00AD5718"/>
    <w:rsid w:val="00AE01E2"/>
    <w:rsid w:val="00AE233B"/>
    <w:rsid w:val="00AE3FC1"/>
    <w:rsid w:val="00AE7C9C"/>
    <w:rsid w:val="00AE7E4B"/>
    <w:rsid w:val="00AF410B"/>
    <w:rsid w:val="00B0168B"/>
    <w:rsid w:val="00B03C8C"/>
    <w:rsid w:val="00B05756"/>
    <w:rsid w:val="00B071DB"/>
    <w:rsid w:val="00B121E6"/>
    <w:rsid w:val="00B14AF9"/>
    <w:rsid w:val="00B14DFB"/>
    <w:rsid w:val="00B23570"/>
    <w:rsid w:val="00B33210"/>
    <w:rsid w:val="00B337BF"/>
    <w:rsid w:val="00B34A9B"/>
    <w:rsid w:val="00B36C10"/>
    <w:rsid w:val="00B370E4"/>
    <w:rsid w:val="00B41EDC"/>
    <w:rsid w:val="00B4513E"/>
    <w:rsid w:val="00B45A53"/>
    <w:rsid w:val="00B47D53"/>
    <w:rsid w:val="00B54376"/>
    <w:rsid w:val="00B56FAE"/>
    <w:rsid w:val="00B614A2"/>
    <w:rsid w:val="00B6435A"/>
    <w:rsid w:val="00B648B9"/>
    <w:rsid w:val="00B654B1"/>
    <w:rsid w:val="00B72075"/>
    <w:rsid w:val="00B746B1"/>
    <w:rsid w:val="00B747C2"/>
    <w:rsid w:val="00B7491A"/>
    <w:rsid w:val="00B76CC8"/>
    <w:rsid w:val="00B7710C"/>
    <w:rsid w:val="00B818D7"/>
    <w:rsid w:val="00B8286E"/>
    <w:rsid w:val="00B8332B"/>
    <w:rsid w:val="00B86F0C"/>
    <w:rsid w:val="00B879E0"/>
    <w:rsid w:val="00B979E0"/>
    <w:rsid w:val="00BA1FA2"/>
    <w:rsid w:val="00BA4384"/>
    <w:rsid w:val="00BA5182"/>
    <w:rsid w:val="00BA53D1"/>
    <w:rsid w:val="00BA76FA"/>
    <w:rsid w:val="00BA7A9D"/>
    <w:rsid w:val="00BB1E04"/>
    <w:rsid w:val="00BB5640"/>
    <w:rsid w:val="00BB7110"/>
    <w:rsid w:val="00BC103C"/>
    <w:rsid w:val="00BC173F"/>
    <w:rsid w:val="00BC1D90"/>
    <w:rsid w:val="00BC5275"/>
    <w:rsid w:val="00BD291A"/>
    <w:rsid w:val="00BD5015"/>
    <w:rsid w:val="00BD595A"/>
    <w:rsid w:val="00BD6C49"/>
    <w:rsid w:val="00BD7EED"/>
    <w:rsid w:val="00BE087C"/>
    <w:rsid w:val="00BE12B7"/>
    <w:rsid w:val="00BE374A"/>
    <w:rsid w:val="00BE5E01"/>
    <w:rsid w:val="00BE6E38"/>
    <w:rsid w:val="00BE7639"/>
    <w:rsid w:val="00BF1369"/>
    <w:rsid w:val="00BF1738"/>
    <w:rsid w:val="00BF197C"/>
    <w:rsid w:val="00BF2998"/>
    <w:rsid w:val="00BF6911"/>
    <w:rsid w:val="00C01237"/>
    <w:rsid w:val="00C0515F"/>
    <w:rsid w:val="00C059A3"/>
    <w:rsid w:val="00C071B0"/>
    <w:rsid w:val="00C1041E"/>
    <w:rsid w:val="00C114E4"/>
    <w:rsid w:val="00C133A6"/>
    <w:rsid w:val="00C139FA"/>
    <w:rsid w:val="00C1439E"/>
    <w:rsid w:val="00C157DD"/>
    <w:rsid w:val="00C163C9"/>
    <w:rsid w:val="00C170EE"/>
    <w:rsid w:val="00C17976"/>
    <w:rsid w:val="00C17E10"/>
    <w:rsid w:val="00C202DD"/>
    <w:rsid w:val="00C205DE"/>
    <w:rsid w:val="00C23592"/>
    <w:rsid w:val="00C23B09"/>
    <w:rsid w:val="00C26D65"/>
    <w:rsid w:val="00C2704D"/>
    <w:rsid w:val="00C307B5"/>
    <w:rsid w:val="00C32D36"/>
    <w:rsid w:val="00C32D37"/>
    <w:rsid w:val="00C32FAB"/>
    <w:rsid w:val="00C3379D"/>
    <w:rsid w:val="00C36433"/>
    <w:rsid w:val="00C36CAA"/>
    <w:rsid w:val="00C36D63"/>
    <w:rsid w:val="00C371B2"/>
    <w:rsid w:val="00C37FC7"/>
    <w:rsid w:val="00C404A2"/>
    <w:rsid w:val="00C419AB"/>
    <w:rsid w:val="00C41D2A"/>
    <w:rsid w:val="00C43376"/>
    <w:rsid w:val="00C51EB1"/>
    <w:rsid w:val="00C548BF"/>
    <w:rsid w:val="00C55BC9"/>
    <w:rsid w:val="00C562FD"/>
    <w:rsid w:val="00C56455"/>
    <w:rsid w:val="00C60658"/>
    <w:rsid w:val="00C60F55"/>
    <w:rsid w:val="00C65D00"/>
    <w:rsid w:val="00C66DEE"/>
    <w:rsid w:val="00C67009"/>
    <w:rsid w:val="00C679A1"/>
    <w:rsid w:val="00C710BE"/>
    <w:rsid w:val="00C718D8"/>
    <w:rsid w:val="00C733CB"/>
    <w:rsid w:val="00C73971"/>
    <w:rsid w:val="00C742ED"/>
    <w:rsid w:val="00C77810"/>
    <w:rsid w:val="00C802D9"/>
    <w:rsid w:val="00C81B5A"/>
    <w:rsid w:val="00C8349B"/>
    <w:rsid w:val="00C83C36"/>
    <w:rsid w:val="00C8767A"/>
    <w:rsid w:val="00C924EE"/>
    <w:rsid w:val="00C95120"/>
    <w:rsid w:val="00C956AE"/>
    <w:rsid w:val="00CA2E1F"/>
    <w:rsid w:val="00CA5CE1"/>
    <w:rsid w:val="00CA7B63"/>
    <w:rsid w:val="00CB17DD"/>
    <w:rsid w:val="00CB219C"/>
    <w:rsid w:val="00CB45A7"/>
    <w:rsid w:val="00CB533E"/>
    <w:rsid w:val="00CC2234"/>
    <w:rsid w:val="00CC3965"/>
    <w:rsid w:val="00CC4372"/>
    <w:rsid w:val="00CC4C3B"/>
    <w:rsid w:val="00CC62DA"/>
    <w:rsid w:val="00CC6D3D"/>
    <w:rsid w:val="00CD05B2"/>
    <w:rsid w:val="00CD063F"/>
    <w:rsid w:val="00CD3305"/>
    <w:rsid w:val="00CD71EC"/>
    <w:rsid w:val="00CD7E0E"/>
    <w:rsid w:val="00CE0433"/>
    <w:rsid w:val="00CE2C74"/>
    <w:rsid w:val="00CE31B4"/>
    <w:rsid w:val="00CE468F"/>
    <w:rsid w:val="00CE717C"/>
    <w:rsid w:val="00CF6859"/>
    <w:rsid w:val="00D02391"/>
    <w:rsid w:val="00D024E7"/>
    <w:rsid w:val="00D028E9"/>
    <w:rsid w:val="00D0379C"/>
    <w:rsid w:val="00D07157"/>
    <w:rsid w:val="00D16133"/>
    <w:rsid w:val="00D2002F"/>
    <w:rsid w:val="00D209B2"/>
    <w:rsid w:val="00D22CB0"/>
    <w:rsid w:val="00D242FE"/>
    <w:rsid w:val="00D314EA"/>
    <w:rsid w:val="00D325FE"/>
    <w:rsid w:val="00D33808"/>
    <w:rsid w:val="00D345C6"/>
    <w:rsid w:val="00D354AB"/>
    <w:rsid w:val="00D35C4F"/>
    <w:rsid w:val="00D370ED"/>
    <w:rsid w:val="00D41FD9"/>
    <w:rsid w:val="00D45C53"/>
    <w:rsid w:val="00D46228"/>
    <w:rsid w:val="00D46EF9"/>
    <w:rsid w:val="00D47C64"/>
    <w:rsid w:val="00D51329"/>
    <w:rsid w:val="00D54486"/>
    <w:rsid w:val="00D547D5"/>
    <w:rsid w:val="00D571F2"/>
    <w:rsid w:val="00D60156"/>
    <w:rsid w:val="00D61EC0"/>
    <w:rsid w:val="00D62D6A"/>
    <w:rsid w:val="00D63213"/>
    <w:rsid w:val="00D63EBC"/>
    <w:rsid w:val="00D64631"/>
    <w:rsid w:val="00D757A7"/>
    <w:rsid w:val="00D80CB4"/>
    <w:rsid w:val="00D80E5C"/>
    <w:rsid w:val="00D841B1"/>
    <w:rsid w:val="00D855A9"/>
    <w:rsid w:val="00D85CF6"/>
    <w:rsid w:val="00D85F52"/>
    <w:rsid w:val="00D9166C"/>
    <w:rsid w:val="00D97BDB"/>
    <w:rsid w:val="00DA26EE"/>
    <w:rsid w:val="00DA406A"/>
    <w:rsid w:val="00DA4187"/>
    <w:rsid w:val="00DA43FB"/>
    <w:rsid w:val="00DA4E2A"/>
    <w:rsid w:val="00DA4F1D"/>
    <w:rsid w:val="00DA62B3"/>
    <w:rsid w:val="00DB1DAC"/>
    <w:rsid w:val="00DB4D35"/>
    <w:rsid w:val="00DB5990"/>
    <w:rsid w:val="00DC096C"/>
    <w:rsid w:val="00DC1258"/>
    <w:rsid w:val="00DC7844"/>
    <w:rsid w:val="00DC7F18"/>
    <w:rsid w:val="00DD2A9F"/>
    <w:rsid w:val="00DD2C6B"/>
    <w:rsid w:val="00DD4A51"/>
    <w:rsid w:val="00DD7EC3"/>
    <w:rsid w:val="00DE0730"/>
    <w:rsid w:val="00DE1D2F"/>
    <w:rsid w:val="00DE4744"/>
    <w:rsid w:val="00DF3ABA"/>
    <w:rsid w:val="00DF40B8"/>
    <w:rsid w:val="00DF58E9"/>
    <w:rsid w:val="00DF7683"/>
    <w:rsid w:val="00E013B9"/>
    <w:rsid w:val="00E03789"/>
    <w:rsid w:val="00E06A31"/>
    <w:rsid w:val="00E11D1A"/>
    <w:rsid w:val="00E1272D"/>
    <w:rsid w:val="00E13B5D"/>
    <w:rsid w:val="00E16BEC"/>
    <w:rsid w:val="00E23D63"/>
    <w:rsid w:val="00E25938"/>
    <w:rsid w:val="00E26BCB"/>
    <w:rsid w:val="00E32813"/>
    <w:rsid w:val="00E32A0C"/>
    <w:rsid w:val="00E32CE1"/>
    <w:rsid w:val="00E33052"/>
    <w:rsid w:val="00E33A3D"/>
    <w:rsid w:val="00E34F43"/>
    <w:rsid w:val="00E35BC0"/>
    <w:rsid w:val="00E41E74"/>
    <w:rsid w:val="00E46031"/>
    <w:rsid w:val="00E463E8"/>
    <w:rsid w:val="00E4693B"/>
    <w:rsid w:val="00E46AB5"/>
    <w:rsid w:val="00E46D52"/>
    <w:rsid w:val="00E50F5A"/>
    <w:rsid w:val="00E55BA0"/>
    <w:rsid w:val="00E56076"/>
    <w:rsid w:val="00E57FE5"/>
    <w:rsid w:val="00E6210F"/>
    <w:rsid w:val="00E63823"/>
    <w:rsid w:val="00E63CC7"/>
    <w:rsid w:val="00E67BCC"/>
    <w:rsid w:val="00E74205"/>
    <w:rsid w:val="00E76A4E"/>
    <w:rsid w:val="00E76BF2"/>
    <w:rsid w:val="00E80F43"/>
    <w:rsid w:val="00E83736"/>
    <w:rsid w:val="00E84CD2"/>
    <w:rsid w:val="00E935FB"/>
    <w:rsid w:val="00E967E4"/>
    <w:rsid w:val="00E97F4C"/>
    <w:rsid w:val="00EA4CEC"/>
    <w:rsid w:val="00EA5841"/>
    <w:rsid w:val="00EB261E"/>
    <w:rsid w:val="00EB5F40"/>
    <w:rsid w:val="00EB63F9"/>
    <w:rsid w:val="00EB77B7"/>
    <w:rsid w:val="00EC11FA"/>
    <w:rsid w:val="00EC329E"/>
    <w:rsid w:val="00EC6ADF"/>
    <w:rsid w:val="00EC7CC1"/>
    <w:rsid w:val="00ED0F51"/>
    <w:rsid w:val="00ED29B0"/>
    <w:rsid w:val="00ED34C7"/>
    <w:rsid w:val="00ED3A69"/>
    <w:rsid w:val="00ED782D"/>
    <w:rsid w:val="00EE4F35"/>
    <w:rsid w:val="00EE62E9"/>
    <w:rsid w:val="00EE640C"/>
    <w:rsid w:val="00EE7AC5"/>
    <w:rsid w:val="00EF05A6"/>
    <w:rsid w:val="00EF5618"/>
    <w:rsid w:val="00EF5791"/>
    <w:rsid w:val="00EF608F"/>
    <w:rsid w:val="00EF6410"/>
    <w:rsid w:val="00EF7927"/>
    <w:rsid w:val="00EF7FF2"/>
    <w:rsid w:val="00F01E70"/>
    <w:rsid w:val="00F029C2"/>
    <w:rsid w:val="00F02ABD"/>
    <w:rsid w:val="00F0404E"/>
    <w:rsid w:val="00F0728C"/>
    <w:rsid w:val="00F07BF6"/>
    <w:rsid w:val="00F10F2D"/>
    <w:rsid w:val="00F11830"/>
    <w:rsid w:val="00F14CF1"/>
    <w:rsid w:val="00F15F4C"/>
    <w:rsid w:val="00F16EE1"/>
    <w:rsid w:val="00F2302F"/>
    <w:rsid w:val="00F24130"/>
    <w:rsid w:val="00F256B3"/>
    <w:rsid w:val="00F27924"/>
    <w:rsid w:val="00F3024E"/>
    <w:rsid w:val="00F3275D"/>
    <w:rsid w:val="00F33819"/>
    <w:rsid w:val="00F342F3"/>
    <w:rsid w:val="00F406F4"/>
    <w:rsid w:val="00F4303F"/>
    <w:rsid w:val="00F45CA0"/>
    <w:rsid w:val="00F46835"/>
    <w:rsid w:val="00F46A86"/>
    <w:rsid w:val="00F5011A"/>
    <w:rsid w:val="00F50BFD"/>
    <w:rsid w:val="00F52375"/>
    <w:rsid w:val="00F5634D"/>
    <w:rsid w:val="00F61214"/>
    <w:rsid w:val="00F62078"/>
    <w:rsid w:val="00F65021"/>
    <w:rsid w:val="00F661CC"/>
    <w:rsid w:val="00F67CF7"/>
    <w:rsid w:val="00F740F1"/>
    <w:rsid w:val="00F74D1D"/>
    <w:rsid w:val="00F77CEC"/>
    <w:rsid w:val="00F847AB"/>
    <w:rsid w:val="00F849BD"/>
    <w:rsid w:val="00F86D35"/>
    <w:rsid w:val="00F875C8"/>
    <w:rsid w:val="00F87D04"/>
    <w:rsid w:val="00F87FDC"/>
    <w:rsid w:val="00F91831"/>
    <w:rsid w:val="00F9356C"/>
    <w:rsid w:val="00F93F3F"/>
    <w:rsid w:val="00F941AA"/>
    <w:rsid w:val="00F94536"/>
    <w:rsid w:val="00F965A4"/>
    <w:rsid w:val="00FA55A6"/>
    <w:rsid w:val="00FA6105"/>
    <w:rsid w:val="00FA651E"/>
    <w:rsid w:val="00FA7845"/>
    <w:rsid w:val="00FB3CD2"/>
    <w:rsid w:val="00FB5F8D"/>
    <w:rsid w:val="00FC2AB4"/>
    <w:rsid w:val="00FC2E1C"/>
    <w:rsid w:val="00FC6057"/>
    <w:rsid w:val="00FC69CE"/>
    <w:rsid w:val="00FD2CDE"/>
    <w:rsid w:val="00FD4AD5"/>
    <w:rsid w:val="00FD689F"/>
    <w:rsid w:val="00FE5701"/>
    <w:rsid w:val="00FF40BA"/>
    <w:rsid w:val="00FF461C"/>
    <w:rsid w:val="00FF4B98"/>
    <w:rsid w:val="00FF5A71"/>
    <w:rsid w:val="00FF5F95"/>
    <w:rsid w:val="00FF61AF"/>
    <w:rsid w:val="01022E2E"/>
    <w:rsid w:val="028F17C6"/>
    <w:rsid w:val="02FD053C"/>
    <w:rsid w:val="059A3FE3"/>
    <w:rsid w:val="07B53912"/>
    <w:rsid w:val="08776403"/>
    <w:rsid w:val="08E249F3"/>
    <w:rsid w:val="0AE63B3B"/>
    <w:rsid w:val="0C766C32"/>
    <w:rsid w:val="0E5F7B38"/>
    <w:rsid w:val="103015D3"/>
    <w:rsid w:val="11DF0A62"/>
    <w:rsid w:val="14DA0364"/>
    <w:rsid w:val="15F93D9F"/>
    <w:rsid w:val="17064DEB"/>
    <w:rsid w:val="17240505"/>
    <w:rsid w:val="17DC5547"/>
    <w:rsid w:val="17E95613"/>
    <w:rsid w:val="19115E7D"/>
    <w:rsid w:val="1A165F51"/>
    <w:rsid w:val="1A7A76B9"/>
    <w:rsid w:val="1A8B0581"/>
    <w:rsid w:val="1B764112"/>
    <w:rsid w:val="1C8E586B"/>
    <w:rsid w:val="1DD61E67"/>
    <w:rsid w:val="1EE27A98"/>
    <w:rsid w:val="1F1557A6"/>
    <w:rsid w:val="1FAD55C8"/>
    <w:rsid w:val="22803B9D"/>
    <w:rsid w:val="22B27A0D"/>
    <w:rsid w:val="23D2199C"/>
    <w:rsid w:val="23D624A7"/>
    <w:rsid w:val="24F62220"/>
    <w:rsid w:val="256601D3"/>
    <w:rsid w:val="28BC275F"/>
    <w:rsid w:val="29CB52C7"/>
    <w:rsid w:val="2DDA0407"/>
    <w:rsid w:val="2E933873"/>
    <w:rsid w:val="30BD205D"/>
    <w:rsid w:val="325E6BBE"/>
    <w:rsid w:val="33D0459C"/>
    <w:rsid w:val="35E253D4"/>
    <w:rsid w:val="36181409"/>
    <w:rsid w:val="36D03859"/>
    <w:rsid w:val="36DD4E3D"/>
    <w:rsid w:val="38DB6347"/>
    <w:rsid w:val="3B3D2DC5"/>
    <w:rsid w:val="3E2B4D18"/>
    <w:rsid w:val="3EC670DC"/>
    <w:rsid w:val="3FC1594B"/>
    <w:rsid w:val="40217DE9"/>
    <w:rsid w:val="4439540D"/>
    <w:rsid w:val="45011BFB"/>
    <w:rsid w:val="45FB0C61"/>
    <w:rsid w:val="464A27D2"/>
    <w:rsid w:val="46571685"/>
    <w:rsid w:val="46B833D6"/>
    <w:rsid w:val="47BA4560"/>
    <w:rsid w:val="49CC10AE"/>
    <w:rsid w:val="49F20A2A"/>
    <w:rsid w:val="4A86027B"/>
    <w:rsid w:val="4AB82B71"/>
    <w:rsid w:val="4BF53D28"/>
    <w:rsid w:val="4C7B7148"/>
    <w:rsid w:val="4E197622"/>
    <w:rsid w:val="52E4304B"/>
    <w:rsid w:val="53074793"/>
    <w:rsid w:val="554E4733"/>
    <w:rsid w:val="55EC6B9C"/>
    <w:rsid w:val="55F02858"/>
    <w:rsid w:val="5A731182"/>
    <w:rsid w:val="5B3849F5"/>
    <w:rsid w:val="5B5C5C71"/>
    <w:rsid w:val="5B8E64F6"/>
    <w:rsid w:val="5BCF0C85"/>
    <w:rsid w:val="5CAC0957"/>
    <w:rsid w:val="5DF16F9E"/>
    <w:rsid w:val="5EEE2C8A"/>
    <w:rsid w:val="5F150985"/>
    <w:rsid w:val="5F8147BB"/>
    <w:rsid w:val="60F11572"/>
    <w:rsid w:val="624F1C87"/>
    <w:rsid w:val="638000FF"/>
    <w:rsid w:val="63EE2C41"/>
    <w:rsid w:val="64827BE1"/>
    <w:rsid w:val="64C96E79"/>
    <w:rsid w:val="651401BB"/>
    <w:rsid w:val="657E6DEC"/>
    <w:rsid w:val="668762DC"/>
    <w:rsid w:val="66C87C13"/>
    <w:rsid w:val="671262F7"/>
    <w:rsid w:val="674B52A9"/>
    <w:rsid w:val="68B0638C"/>
    <w:rsid w:val="692B1DCD"/>
    <w:rsid w:val="69497635"/>
    <w:rsid w:val="6A0F7ED8"/>
    <w:rsid w:val="6AAA2CF7"/>
    <w:rsid w:val="6B3572BC"/>
    <w:rsid w:val="6B6464B5"/>
    <w:rsid w:val="6C621F11"/>
    <w:rsid w:val="6D764240"/>
    <w:rsid w:val="6E8D30C3"/>
    <w:rsid w:val="702D551D"/>
    <w:rsid w:val="706D7DBD"/>
    <w:rsid w:val="72677D4E"/>
    <w:rsid w:val="73B615BA"/>
    <w:rsid w:val="73EB7095"/>
    <w:rsid w:val="74626345"/>
    <w:rsid w:val="75AE29D7"/>
    <w:rsid w:val="77340A9B"/>
    <w:rsid w:val="77757F4D"/>
    <w:rsid w:val="7A55604A"/>
    <w:rsid w:val="7ABB5A1A"/>
    <w:rsid w:val="7BC55498"/>
    <w:rsid w:val="7BE96273"/>
    <w:rsid w:val="7C9F4434"/>
    <w:rsid w:val="7FBF4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7A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847AB"/>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847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F847AB"/>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F847A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149</Words>
  <Characters>855</Characters>
  <Application>Microsoft Office Word</Application>
  <DocSecurity>0</DocSecurity>
  <Lines>7</Lines>
  <Paragraphs>2</Paragraphs>
  <ScaleCrop>false</ScaleCrop>
  <Company>zcl</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zhou</dc:creator>
  <cp:lastModifiedBy>heliqiong</cp:lastModifiedBy>
  <cp:revision>82</cp:revision>
  <cp:lastPrinted>2019-04-17T00:57:00Z</cp:lastPrinted>
  <dcterms:created xsi:type="dcterms:W3CDTF">2018-03-26T03:05:00Z</dcterms:created>
  <dcterms:modified xsi:type="dcterms:W3CDTF">2019-04-17T03:39:00Z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