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45"/>
        </w:tabs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</w:t>
      </w:r>
    </w:p>
    <w:p>
      <w:pPr>
        <w:tabs>
          <w:tab w:val="left" w:pos="5145"/>
        </w:tabs>
        <w:ind w:firstLine="2876" w:firstLineChars="651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论文送审推荐表</w:t>
      </w:r>
    </w:p>
    <w:tbl>
      <w:tblPr>
        <w:tblStyle w:val="9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021"/>
        <w:gridCol w:w="2386"/>
        <w:gridCol w:w="1647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申 报 人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申报技术职务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论文题目</w:t>
            </w:r>
          </w:p>
        </w:tc>
        <w:tc>
          <w:tcPr>
            <w:tcW w:w="7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发表期刊</w:t>
            </w:r>
          </w:p>
        </w:tc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参加答辩否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评审专家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专家技术职务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专家所在单位</w:t>
            </w:r>
          </w:p>
        </w:tc>
        <w:tc>
          <w:tcPr>
            <w:tcW w:w="7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8" w:hRule="atLeast"/>
        </w:trPr>
        <w:tc>
          <w:tcPr>
            <w:tcW w:w="92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论文评价及推荐意见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tabs>
                <w:tab w:val="left" w:pos="5535"/>
              </w:tabs>
              <w:ind w:left="539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专家签字：                             年    月    日</w:t>
            </w:r>
          </w:p>
        </w:tc>
      </w:tr>
    </w:tbl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4E76566B"/>
    <w:rsid w:val="5CFB07CD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5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152F5AF56BC8432DB4E18C54A60C5F39</vt:lpwstr>
  </property>
</Properties>
</file>